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410" w:rsidRDefault="009D6410" w:rsidP="009D641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bookmarkStart w:id="0" w:name="_GoBack"/>
      <w:bookmarkEnd w:id="0"/>
      <w:r w:rsidRPr="00A603E0">
        <w:rPr>
          <w:rFonts w:ascii="Cordia New" w:eastAsia="Calibri" w:hAnsi="Cordia New" w:cs="Cordia New" w:hint="cs"/>
          <w:b/>
          <w:bCs/>
          <w:noProof/>
          <w:color w:val="000000"/>
          <w:sz w:val="32"/>
          <w:szCs w:val="32"/>
          <w:cs/>
        </w:rPr>
        <w:drawing>
          <wp:anchor distT="0" distB="0" distL="114300" distR="114300" simplePos="0" relativeHeight="251659264" behindDoc="0" locked="0" layoutInCell="1" allowOverlap="1" wp14:anchorId="3DB30021" wp14:editId="1718D38C">
            <wp:simplePos x="0" y="0"/>
            <wp:positionH relativeFrom="column">
              <wp:posOffset>2110105</wp:posOffset>
            </wp:positionH>
            <wp:positionV relativeFrom="paragraph">
              <wp:posOffset>-95250</wp:posOffset>
            </wp:positionV>
            <wp:extent cx="1647825" cy="1190625"/>
            <wp:effectExtent l="0" t="0" r="9525" b="952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D6410" w:rsidRDefault="009D6410" w:rsidP="009D641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9D6410" w:rsidRDefault="009D6410" w:rsidP="009D641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9D6410" w:rsidRDefault="009D6410" w:rsidP="009D641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8F5810" w:rsidRDefault="008F5810" w:rsidP="009D641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9D6410" w:rsidRPr="006B2C3B" w:rsidRDefault="009D6410" w:rsidP="009D641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ประกาศเทศบาลตำบลป่าซาง          </w:t>
      </w:r>
    </w:p>
    <w:p w:rsidR="009D6410" w:rsidRPr="006B2C3B" w:rsidRDefault="009D6410" w:rsidP="009D64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เรื่อ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ง โครงการ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จ้างเหมาก่อสร้างระบบประปาผิวดินขนาดกลาง บ้านปางปูเลย หมู่ 5</w:t>
      </w:r>
    </w:p>
    <w:p w:rsidR="009D6410" w:rsidRPr="006B2C3B" w:rsidRDefault="009D6410" w:rsidP="009D641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>-----------------------------</w:t>
      </w:r>
    </w:p>
    <w:p w:rsidR="00630176" w:rsidRPr="00A13E89" w:rsidRDefault="009D6410" w:rsidP="008004E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ด้วย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เทศบาลตำบลป่าซาง อำเภอแม่จัน จังหวัดเชียงราย มีความปร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ะสงค์จะจั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ดจ้างเหมาก่อสร้างระบบประปาผิว</w:t>
      </w:r>
      <w:r w:rsidRPr="00A13E89">
        <w:rPr>
          <w:rFonts w:ascii="TH SarabunPSK" w:eastAsia="Calibri" w:hAnsi="TH SarabunPSK" w:cs="TH SarabunPSK"/>
          <w:color w:val="000000"/>
          <w:sz w:val="32"/>
          <w:szCs w:val="32"/>
          <w:cs/>
        </w:rPr>
        <w:t>ดินขนาดกลาง บ้านปางปูเลย หมู่ 5</w:t>
      </w:r>
      <w:r w:rsidR="00630176" w:rsidRPr="00A13E89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(ตามแบบแปลนของสำนักบริหารจัดการน้ำ กรมทรัพยากรน้ำ กำหนด)</w:t>
      </w:r>
      <w:r w:rsidRPr="00A13E89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ราคากลาง</w:t>
      </w:r>
      <w:r w:rsidRPr="00A13E89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630176" w:rsidRPr="00A13E89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2,394,000 บาท (สองล้านสามแสนเก้าหมื่นสี่พันบาทถ้วน)</w:t>
      </w:r>
      <w:r w:rsidRPr="00A13E89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Pr="00A13E89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A13E89">
        <w:rPr>
          <w:rFonts w:ascii="TH SarabunPSK" w:eastAsia="Calibri" w:hAnsi="TH SarabunPSK" w:cs="TH SarabunPSK"/>
          <w:color w:val="000000"/>
          <w:sz w:val="32"/>
          <w:szCs w:val="32"/>
          <w:cs/>
        </w:rPr>
        <w:t>ด้วยวิธีการทาง</w:t>
      </w:r>
      <w:proofErr w:type="spellStart"/>
      <w:r w:rsidRPr="00A13E89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อิเล็คทรอนิกส์</w:t>
      </w:r>
      <w:proofErr w:type="spellEnd"/>
      <w:r w:rsidRPr="00A13E89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     </w:t>
      </w:r>
    </w:p>
    <w:p w:rsidR="009D6410" w:rsidRPr="00A13E89" w:rsidRDefault="009D6410" w:rsidP="008004EC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A13E89">
        <w:rPr>
          <w:rFonts w:ascii="TH SarabunPSK" w:eastAsia="Calibri" w:hAnsi="TH SarabunPSK" w:cs="TH SarabunPSK"/>
          <w:color w:val="000000"/>
          <w:sz w:val="32"/>
          <w:szCs w:val="32"/>
          <w:cs/>
        </w:rPr>
        <w:t>ผู้มีสิทธิเสนอราคาจะต้องมีคุณสมบัติดังต่อไปนี้</w:t>
      </w:r>
    </w:p>
    <w:p w:rsidR="008F5810" w:rsidRPr="008004EC" w:rsidRDefault="008004EC" w:rsidP="008F5810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004EC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8F581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8F5810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="008F5810" w:rsidRPr="008004EC">
        <w:rPr>
          <w:rFonts w:ascii="TH SarabunPSK" w:eastAsia="Times New Roman" w:hAnsi="TH SarabunPSK" w:cs="TH SarabunPSK"/>
          <w:spacing w:val="-20"/>
          <w:sz w:val="32"/>
          <w:szCs w:val="32"/>
          <w:cs/>
        </w:rPr>
        <w:t>ผู้ประสงค์จะเสนอราคาต้องเป็นผู้มีอาชีพรับจ้างงานที่ประกวดราคาจ้างด้วยวิธีการทางอิเล็กทรอนิกส์</w:t>
      </w:r>
    </w:p>
    <w:p w:rsidR="008F5810" w:rsidRDefault="008F5810" w:rsidP="008F5810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2.</w:t>
      </w:r>
      <w:r w:rsidRPr="008004E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004EC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ผู้ประสงค์จะเสนอราคาต้องไม่เป็นผู้ที่ถูกระบุชื่อไว้ในบัญชีรายชื่อผู้ทิ้งงานของทางราชการ</w:t>
      </w:r>
      <w:r w:rsidRPr="008004EC">
        <w:rPr>
          <w:rFonts w:ascii="TH SarabunPSK" w:eastAsia="Times New Roman" w:hAnsi="TH SarabunPSK" w:cs="TH SarabunPSK"/>
          <w:sz w:val="32"/>
          <w:szCs w:val="32"/>
          <w:cs/>
        </w:rPr>
        <w:t xml:space="preserve">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 </w:t>
      </w:r>
    </w:p>
    <w:p w:rsidR="008F5810" w:rsidRDefault="008F5810" w:rsidP="008F581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3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ผู้ประสงค์จะเสนอราคาต้องไม่เป็น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ผู้มีผลประโยชน์ร่วมกันกับผู้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ประสงค์จะเ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สนอราคารายอื่น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และ/หรือต้องไม่เป็นผู้มีผลประโยชน์ร่วมกันกับ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ผู้ให้บริการตลาดกลางอิเล็กทรอนิกส์ ณ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วันประกาศ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ประกวดราคาจ้างด้วยวิธีการ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อิเล็กทรอนิกส์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หรือไม่เป็นผู้กระทำการอันเป็นการขัดขวางการแข่งขันราคาอย่า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งเป็นธรรม</w:t>
      </w:r>
    </w:p>
    <w:p w:rsidR="008F5810" w:rsidRPr="008004EC" w:rsidRDefault="008F5810" w:rsidP="008F5810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4.</w:t>
      </w:r>
      <w:r w:rsidRPr="008004E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004EC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ผู้ประสงค์จะเสนอราคาต้องไม่เป็นผู้ได้รับเอกสิทธิ์หรือความคุ้มกัน ซึ่งอาจปฏิเสธไม่ยอม</w:t>
      </w:r>
      <w:r w:rsidRPr="008004EC">
        <w:rPr>
          <w:rFonts w:ascii="TH SarabunPSK" w:eastAsia="Times New Roman" w:hAnsi="TH SarabunPSK" w:cs="TH SarabunPSK"/>
          <w:spacing w:val="-8"/>
          <w:sz w:val="32"/>
          <w:szCs w:val="32"/>
          <w:cs/>
        </w:rPr>
        <w:br/>
      </w:r>
      <w:r w:rsidRPr="008004EC">
        <w:rPr>
          <w:rFonts w:ascii="TH SarabunPSK" w:eastAsia="Times New Roman" w:hAnsi="TH SarabunPSK" w:cs="TH SarabunPSK"/>
          <w:sz w:val="32"/>
          <w:szCs w:val="32"/>
          <w:cs/>
        </w:rPr>
        <w:t>ขึ้นศาลไทยเว้นแต่รัฐบาลของผู้ประสงค์จะเสนอราคาได้มีคำสั่งให้สละสิทธิ์และความคุ้มกันเช่นว่า นั้น</w:t>
      </w:r>
    </w:p>
    <w:p w:rsidR="008F5810" w:rsidRDefault="008F5810" w:rsidP="008F5810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13E8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5</w:t>
      </w:r>
      <w:r w:rsidRPr="00A13E89"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 w:rsidRPr="00A13E8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เป็นผู้ที่ผ่านการคัดเลือก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ผู้มีคุณสมบัติเบื้องต้นในการจ้าง</w:t>
      </w:r>
      <w:r w:rsidRPr="00A13E8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ของเทศบาลตำบลป่าซาง</w:t>
      </w:r>
    </w:p>
    <w:p w:rsidR="008F5810" w:rsidRPr="008004EC" w:rsidRDefault="008F5810" w:rsidP="008F581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6.</w:t>
      </w:r>
      <w:r w:rsidRPr="008004EC">
        <w:rPr>
          <w:rFonts w:ascii="TH SarabunPSK" w:eastAsia="Times New Roman" w:hAnsi="TH SarabunPSK" w:cs="TH SarabunPSK"/>
          <w:sz w:val="32"/>
          <w:szCs w:val="32"/>
          <w:cs/>
        </w:rPr>
        <w:t>ผู้ประสงค์จะเสนอราคาต้องเป็นนิติบุคคลและมีผลงานก่อสร้างประเภทเดียวกันกับงานที่</w:t>
      </w:r>
      <w:r w:rsidRPr="008004EC">
        <w:rPr>
          <w:rFonts w:ascii="TH SarabunPSK" w:eastAsia="Times New Roman" w:hAnsi="TH SarabunPSK" w:cs="TH SarabunPSK" w:hint="cs"/>
          <w:sz w:val="32"/>
          <w:szCs w:val="32"/>
          <w:cs/>
        </w:rPr>
        <w:t>ประกวดราคา</w:t>
      </w:r>
      <w:r w:rsidRPr="008004EC">
        <w:rPr>
          <w:rFonts w:ascii="TH SarabunPSK" w:eastAsia="Times New Roman" w:hAnsi="TH SarabunPSK" w:cs="TH SarabunPSK"/>
          <w:sz w:val="32"/>
          <w:szCs w:val="32"/>
          <w:cs/>
        </w:rPr>
        <w:t>จ้างด้วยวิธีการทางอิเล็กทรอนิกส์ในวงเงินไม่น้อยกว่า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1,137,000 </w:t>
      </w:r>
      <w:r w:rsidRPr="008004EC">
        <w:rPr>
          <w:rFonts w:ascii="TH SarabunPSK" w:eastAsia="Times New Roman" w:hAnsi="TH SarabunPSK" w:cs="TH SarabunPSK"/>
          <w:sz w:val="32"/>
          <w:szCs w:val="32"/>
          <w:cs/>
        </w:rPr>
        <w:t>บาท 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รัฐวิสาหกิจ หรือหน่วยงาน</w:t>
      </w:r>
      <w:r>
        <w:rPr>
          <w:rFonts w:ascii="TH SarabunPSK" w:eastAsia="Times New Roman" w:hAnsi="TH SarabunPSK" w:cs="TH SarabunPSK"/>
          <w:sz w:val="32"/>
          <w:szCs w:val="32"/>
          <w:cs/>
        </w:rPr>
        <w:t>เอกชนที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่เทศบาลตำบล</w:t>
      </w:r>
      <w:r w:rsidRPr="008004EC">
        <w:rPr>
          <w:rFonts w:ascii="TH SarabunPSK" w:eastAsia="Times New Roman" w:hAnsi="TH SarabunPSK" w:cs="TH SarabunPSK"/>
          <w:sz w:val="32"/>
          <w:szCs w:val="32"/>
          <w:cs/>
        </w:rPr>
        <w:t>เชื่อถือ</w:t>
      </w:r>
      <w:r w:rsidRPr="008004EC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8F5810" w:rsidRPr="000579D2" w:rsidRDefault="008F5810" w:rsidP="008F581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7</w:t>
      </w:r>
      <w:r w:rsidRPr="000579D2">
        <w:rPr>
          <w:rFonts w:ascii="TH SarabunPSK" w:eastAsia="Cordia New" w:hAnsi="TH SarabunPSK" w:cs="TH SarabunPSK" w:hint="cs"/>
          <w:sz w:val="32"/>
          <w:szCs w:val="32"/>
          <w:cs/>
        </w:rPr>
        <w:t>.บุคคลหรือนิติบุคคลที่จะเข้าเป็นคู่สัญญาต้องไม่อยู่ในฐานะเป็นผู้ไม่แสดงบัญชีรายรับรายจ่าย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</w:t>
      </w:r>
    </w:p>
    <w:p w:rsidR="008F5810" w:rsidRDefault="008F5810" w:rsidP="008F581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8</w:t>
      </w:r>
      <w:r w:rsidRPr="000579D2">
        <w:rPr>
          <w:rFonts w:ascii="TH SarabunPSK" w:eastAsia="Cordia New" w:hAnsi="TH SarabunPSK" w:cs="TH SarabunPSK" w:hint="cs"/>
          <w:sz w:val="32"/>
          <w:szCs w:val="32"/>
          <w:cs/>
        </w:rPr>
        <w:t>.บุคคลหรือนิติบุคคลที่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จะเข้าเป็นคู่สัญญากับหน่วยงานภาค</w:t>
      </w:r>
      <w:r w:rsidRPr="000579D2">
        <w:rPr>
          <w:rFonts w:ascii="TH SarabunPSK" w:eastAsia="Cordia New" w:hAnsi="TH SarabunPSK" w:cs="TH SarabunPSK" w:hint="cs"/>
          <w:sz w:val="32"/>
          <w:szCs w:val="32"/>
          <w:cs/>
        </w:rPr>
        <w:t>รัฐ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0579D2">
        <w:rPr>
          <w:rFonts w:ascii="TH SarabunPSK" w:eastAsia="Cordia New" w:hAnsi="TH SarabunPSK" w:cs="TH SarabunPSK" w:hint="cs"/>
          <w:sz w:val="32"/>
          <w:szCs w:val="32"/>
          <w:cs/>
        </w:rPr>
        <w:t>ซึ่งได้ดำเนินการจัดซื้อจัดจ้างด้วยระบบอิเล็กทรอนิกส์ (</w:t>
      </w:r>
      <w:r w:rsidRPr="000579D2">
        <w:rPr>
          <w:rFonts w:ascii="TH SarabunPSK" w:eastAsia="Cordia New" w:hAnsi="TH SarabunPSK" w:cs="TH SarabunPSK"/>
          <w:sz w:val="32"/>
          <w:szCs w:val="32"/>
        </w:rPr>
        <w:t>e-Government Procurement : e-GP</w:t>
      </w:r>
      <w:r w:rsidRPr="000579D2">
        <w:rPr>
          <w:rFonts w:ascii="TH SarabunPSK" w:eastAsia="Cordia New" w:hAnsi="TH SarabunPSK" w:cs="TH SarabunPSK" w:hint="cs"/>
          <w:sz w:val="32"/>
          <w:szCs w:val="32"/>
          <w:cs/>
        </w:rPr>
        <w:t>) ต้องลงทะเบียนในระบบอิเล็กทรอนิกส์ของ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ก</w:t>
      </w:r>
      <w:r w:rsidRPr="000579D2">
        <w:rPr>
          <w:rFonts w:ascii="TH SarabunPSK" w:eastAsia="Cordia New" w:hAnsi="TH SarabunPSK" w:cs="TH SarabunPSK" w:hint="cs"/>
          <w:sz w:val="32"/>
          <w:szCs w:val="32"/>
          <w:cs/>
        </w:rPr>
        <w:t>รมบัญชีกลางที่เว็บไซต์ศูนย์ข้อมูลจัดซื้อจัดจ้างภาครัฐ</w:t>
      </w:r>
    </w:p>
    <w:p w:rsidR="008F5810" w:rsidRDefault="008F5810" w:rsidP="008F581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9</w:t>
      </w:r>
      <w:r w:rsidRPr="000579D2">
        <w:rPr>
          <w:rFonts w:ascii="TH SarabunPSK" w:eastAsia="Cordia New" w:hAnsi="TH SarabunPSK" w:cs="TH SarabunPSK" w:hint="cs"/>
          <w:sz w:val="32"/>
          <w:szCs w:val="32"/>
          <w:cs/>
        </w:rPr>
        <w:t>.คู่สัญญาต้องรับจ่ายเงินผ่านบัญชีเงิน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ฝาก</w:t>
      </w:r>
      <w:r w:rsidRPr="000579D2">
        <w:rPr>
          <w:rFonts w:ascii="TH SarabunPSK" w:eastAsia="Cordia New" w:hAnsi="TH SarabunPSK" w:cs="TH SarabunPSK" w:hint="cs"/>
          <w:sz w:val="32"/>
          <w:szCs w:val="32"/>
          <w:cs/>
        </w:rPr>
        <w:t>ธนาคาร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เว้นแต่การรับจ่ายเงินแต่ละครั้งซึ่งมีมูลค่าไม่เกินสามหมื่นบาทคู่สัญญาอาจรับจ่ายเป็นเงินสดก็ได้  </w:t>
      </w:r>
    </w:p>
    <w:p w:rsidR="009D6410" w:rsidRPr="006B2C3B" w:rsidRDefault="00F35A92" w:rsidP="009D641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กำหนดยื่นซองเอกสารประกวดราคา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จ้าง</w:t>
      </w:r>
      <w:r w:rsidR="009D6410"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ด้วยระบบอิเล็กทรอนิกส์   ในวันที่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10</w:t>
      </w:r>
      <w:r w:rsidR="009D641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พฤศจิกายน</w:t>
      </w:r>
      <w:r w:rsidR="009D6410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2557</w:t>
      </w:r>
    </w:p>
    <w:p w:rsidR="009D6410" w:rsidRPr="006B2C3B" w:rsidRDefault="000957D5" w:rsidP="009D6410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ตั้งแต่เวลา </w:t>
      </w:r>
      <w:r w:rsidR="009D6410"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08.30 น. - 16.30 น.</w:t>
      </w:r>
      <w:r w:rsidR="009D6410"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9D6410"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ณ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 w:rsidR="009D6410"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ศูนย์รวมข้อมูลข่าวสารการจัดซื้อจัดจ้างระดับอำเภอ</w:t>
      </w:r>
      <w:r w:rsidR="009D6410"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9D6410"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ที่ว่าการอำเภอ</w:t>
      </w:r>
    </w:p>
    <w:p w:rsidR="009D6410" w:rsidRPr="006B2C3B" w:rsidRDefault="009D6410" w:rsidP="009D6410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แม่จัน อำเภอแม่จัน จังหวัดเชียงราย</w:t>
      </w:r>
    </w:p>
    <w:p w:rsidR="009D6410" w:rsidRPr="006B2C3B" w:rsidRDefault="009D6410" w:rsidP="009D641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ประกาศรายชื่อผู้มิสิทธิ์ได้รับการคัดเลือกให้เข้าเสนอราคา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ในวันที่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F35A9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="005B3DC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14  พฤศจิกายน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2557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เวลา        </w:t>
      </w:r>
    </w:p>
    <w:p w:rsidR="009D6410" w:rsidRDefault="009D6410" w:rsidP="009D6410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1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3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.00 น. ณ สำนักงานเทศบาลตำบลป่าซาง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(แจ้งเป็นรายบุคคลทราบ)</w:t>
      </w:r>
    </w:p>
    <w:p w:rsidR="000957D5" w:rsidRDefault="000957D5" w:rsidP="009D6410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0957D5" w:rsidRDefault="000957D5" w:rsidP="000957D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lastRenderedPageBreak/>
        <w:t>-2</w:t>
      </w:r>
    </w:p>
    <w:p w:rsidR="000957D5" w:rsidRDefault="000957D5" w:rsidP="000957D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</w:p>
    <w:p w:rsidR="009D6410" w:rsidRDefault="009D6410" w:rsidP="009D6410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กำหนดเสนอราคาโดยวิธีการประมูลด้วย</w:t>
      </w:r>
      <w:r w:rsidR="00486FA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ระบบอีเล็กทรอนิกส์ ในวันที่   21 พฤศจิกายน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2557 </w:t>
      </w:r>
    </w:p>
    <w:p w:rsidR="009D6410" w:rsidRPr="006B2C3B" w:rsidRDefault="009D6410" w:rsidP="009D6410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เวลา 10.00 น.-10.30 น.</w:t>
      </w:r>
    </w:p>
    <w:p w:rsidR="009D6410" w:rsidRPr="006B2C3B" w:rsidRDefault="009D6410" w:rsidP="009D641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FF"/>
          <w:sz w:val="32"/>
          <w:szCs w:val="32"/>
        </w:rPr>
      </w:pP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ผู้สนใจต</w:t>
      </w:r>
      <w:r w:rsidR="00486FA6">
        <w:rPr>
          <w:rFonts w:ascii="TH SarabunPSK" w:eastAsia="Calibri" w:hAnsi="TH SarabunPSK" w:cs="TH SarabunPSK"/>
          <w:color w:val="000000"/>
          <w:sz w:val="32"/>
          <w:szCs w:val="32"/>
          <w:cs/>
        </w:rPr>
        <w:t>ิดต่อของซื้อเอกสารประกวดราคา</w:t>
      </w:r>
      <w:r w:rsidR="00486FA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จ้าง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ด้วยวิธีการทางอิเล็กทรอนิกส์</w:t>
      </w:r>
      <w:r w:rsidR="000957D5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ในราคาชุดละ</w:t>
      </w:r>
      <w:r w:rsidR="000957D5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486FA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1,500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.-บาท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ได้ที่ กองคลัง เทศบาลตำบลป่าซาง อำเภอแม่จัน จังหวัดเชียงราย ระ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หว่างวันที่ </w:t>
      </w:r>
      <w:r w:rsidR="008F5810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22-31 ตุลาคม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2557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ในวันและเวลาราชการ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หรือสอบถามทางโทรศัพท์หมายเลข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0-53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60-2662 ต่อ 13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หรือสืบค้นข้อมูลทางเว็บไซด์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hyperlink r:id="rId6" w:history="1">
        <w:r w:rsidRPr="006B2C3B">
          <w:rPr>
            <w:rFonts w:ascii="TH SarabunPSK" w:eastAsia="Calibri" w:hAnsi="TH SarabunPSK" w:cs="TH SarabunPSK"/>
            <w:color w:val="0000FF"/>
            <w:sz w:val="32"/>
            <w:szCs w:val="32"/>
            <w:u w:val="single"/>
          </w:rPr>
          <w:t>www.pasangmaechan.com</w:t>
        </w:r>
      </w:hyperlink>
      <w:r w:rsidRPr="006B2C3B">
        <w:rPr>
          <w:rFonts w:ascii="TH SarabunPSK" w:eastAsia="Calibri" w:hAnsi="TH SarabunPSK" w:cs="TH SarabunPSK"/>
          <w:color w:val="0000FF"/>
          <w:sz w:val="32"/>
          <w:szCs w:val="32"/>
        </w:rPr>
        <w:t xml:space="preserve"> </w:t>
      </w:r>
    </w:p>
    <w:p w:rsidR="009D6410" w:rsidRPr="006B2C3B" w:rsidRDefault="009D6410" w:rsidP="009D641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ประกาศ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ณ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วันที่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</w:t>
      </w:r>
      <w:r w:rsidR="00486FA6">
        <w:rPr>
          <w:rFonts w:ascii="TH SarabunPSK" w:eastAsia="Calibri" w:hAnsi="TH SarabunPSK" w:cs="TH SarabunPSK"/>
          <w:color w:val="000000"/>
          <w:sz w:val="32"/>
          <w:szCs w:val="32"/>
        </w:rPr>
        <w:t>22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เดือน 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</w:t>
      </w:r>
      <w:r w:rsidR="00486FA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ตุลาคม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พ.ศ.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255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7</w:t>
      </w:r>
    </w:p>
    <w:p w:rsidR="009D6410" w:rsidRDefault="009D6410" w:rsidP="009D6410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0957D5" w:rsidRPr="006B2C3B" w:rsidRDefault="000957D5" w:rsidP="009D6410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9D6410" w:rsidRDefault="009D6410" w:rsidP="009D6410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A13E89" w:rsidRPr="006B2C3B" w:rsidRDefault="00A13E89" w:rsidP="009D6410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9D6410" w:rsidRPr="006B2C3B" w:rsidRDefault="009D6410" w:rsidP="009D641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>(</w:t>
      </w:r>
      <w:proofErr w:type="gramStart"/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นาย</w:t>
      </w:r>
      <w:proofErr w:type="spellStart"/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พงษ์</w:t>
      </w:r>
      <w:proofErr w:type="spellEnd"/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พันธ์  ขันคำ</w:t>
      </w:r>
      <w:proofErr w:type="spellStart"/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กาศ</w:t>
      </w:r>
      <w:proofErr w:type="spellEnd"/>
      <w:proofErr w:type="gramEnd"/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)</w:t>
      </w:r>
    </w:p>
    <w:p w:rsidR="009D6410" w:rsidRPr="006B2C3B" w:rsidRDefault="009D6410" w:rsidP="009D6410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นายกเทศมนตรีตำบลป่าซาง</w:t>
      </w:r>
    </w:p>
    <w:p w:rsidR="009D6410" w:rsidRDefault="009D6410" w:rsidP="009D641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45644" w:rsidRDefault="00745644"/>
    <w:sectPr w:rsidR="00745644" w:rsidSect="000957D5">
      <w:pgSz w:w="11906" w:h="16838"/>
      <w:pgMar w:top="1440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410"/>
    <w:rsid w:val="000957D5"/>
    <w:rsid w:val="001C2665"/>
    <w:rsid w:val="0047577B"/>
    <w:rsid w:val="00486FA6"/>
    <w:rsid w:val="005B3DC6"/>
    <w:rsid w:val="00630176"/>
    <w:rsid w:val="00745644"/>
    <w:rsid w:val="007E3ACF"/>
    <w:rsid w:val="008004EC"/>
    <w:rsid w:val="008F5810"/>
    <w:rsid w:val="009A635A"/>
    <w:rsid w:val="009D6410"/>
    <w:rsid w:val="00A13E89"/>
    <w:rsid w:val="00F3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sangmaechan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2014-10-20T04:25:00Z</cp:lastPrinted>
  <dcterms:created xsi:type="dcterms:W3CDTF">2014-10-22T01:49:00Z</dcterms:created>
  <dcterms:modified xsi:type="dcterms:W3CDTF">2014-10-22T01:49:00Z</dcterms:modified>
</cp:coreProperties>
</file>