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E7" w:rsidRDefault="00B263E7" w:rsidP="00B263E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A603E0">
        <w:rPr>
          <w:rFonts w:ascii="Cordia New" w:eastAsia="Calibri" w:hAnsi="Cordia New" w:cs="Cordia New" w:hint="cs"/>
          <w:b/>
          <w:bCs/>
          <w:noProof/>
          <w:color w:val="000000"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7E0023E2" wp14:editId="666D8531">
            <wp:simplePos x="0" y="0"/>
            <wp:positionH relativeFrom="column">
              <wp:posOffset>2033905</wp:posOffset>
            </wp:positionH>
            <wp:positionV relativeFrom="paragraph">
              <wp:posOffset>-123825</wp:posOffset>
            </wp:positionV>
            <wp:extent cx="1647825" cy="1190625"/>
            <wp:effectExtent l="0" t="0" r="9525" b="952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263E7" w:rsidRDefault="00B263E7" w:rsidP="00B263E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B263E7" w:rsidRDefault="00B263E7" w:rsidP="00B263E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B263E7" w:rsidRDefault="00B263E7" w:rsidP="00B263E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276687" w:rsidRDefault="00276687" w:rsidP="00B263E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B263E7" w:rsidRPr="006B2C3B" w:rsidRDefault="00B263E7" w:rsidP="00B263E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ประกาศเทศบาลตำบลป่าซาง          </w:t>
      </w:r>
    </w:p>
    <w:p w:rsidR="00B263E7" w:rsidRPr="006B2C3B" w:rsidRDefault="00B263E7" w:rsidP="00B263E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เรื่อ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ง โครงการ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จ้างเหมาก่อสร้างระบบประปาผิวดินขนาดกลาง บ้านปางปูเลย หมู่ 5</w:t>
      </w:r>
    </w:p>
    <w:p w:rsidR="00B263E7" w:rsidRPr="006B2C3B" w:rsidRDefault="00B263E7" w:rsidP="00B263E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>-----------------------------</w:t>
      </w:r>
    </w:p>
    <w:p w:rsidR="00B263E7" w:rsidRPr="00A13E89" w:rsidRDefault="00B263E7" w:rsidP="00B263E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ด้วย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เทศบาลตำบลป่าซาง อำเภอแม่จัน จังหวัดเชียงราย มีความปร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ะสงค์จะจั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ดจ้างเหมาก่อสร้างระบบประปาผิว</w:t>
      </w:r>
      <w:r w:rsidRPr="00A13E89">
        <w:rPr>
          <w:rFonts w:ascii="TH SarabunPSK" w:eastAsia="Calibri" w:hAnsi="TH SarabunPSK" w:cs="TH SarabunPSK"/>
          <w:color w:val="000000"/>
          <w:sz w:val="32"/>
          <w:szCs w:val="32"/>
          <w:cs/>
        </w:rPr>
        <w:t>ดินขนาดกลาง บ้านปางปูเลย หมู่ 5 (ตามแบบแปลนของสำนักบริหารจัดการน้ำ กรมทรัพยากรน้ำ กำหนด) ราคากลาง</w:t>
      </w:r>
      <w:r w:rsidRPr="00A13E89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A13E8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2,394,000 บาท (สองล้านสามแสนเก้าหมื่นสี่พันบาทถ้วน) </w:t>
      </w:r>
      <w:r w:rsidRPr="00A13E89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A13E89">
        <w:rPr>
          <w:rFonts w:ascii="TH SarabunPSK" w:eastAsia="Calibri" w:hAnsi="TH SarabunPSK" w:cs="TH SarabunPSK"/>
          <w:color w:val="000000"/>
          <w:sz w:val="32"/>
          <w:szCs w:val="32"/>
          <w:cs/>
        </w:rPr>
        <w:t>ด้วยวิธีการทาง</w:t>
      </w:r>
      <w:proofErr w:type="spellStart"/>
      <w:r w:rsidRPr="00A13E89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อิเล็คทรอนิกส์</w:t>
      </w:r>
      <w:proofErr w:type="spellEnd"/>
      <w:r w:rsidRPr="00A13E8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  </w:t>
      </w:r>
    </w:p>
    <w:p w:rsidR="00B263E7" w:rsidRPr="00A13E89" w:rsidRDefault="00B263E7" w:rsidP="00B263E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A13E89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ผู้มีสิทธิเสนอราคาจะต้องมีคุณสมบัติดังต่อไปนี้</w:t>
      </w:r>
    </w:p>
    <w:p w:rsidR="00B263E7" w:rsidRPr="008004EC" w:rsidRDefault="00B263E7" w:rsidP="00B263E7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004EC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8004EC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ผู้ประสงค์จะเสนอราคาต้องเป็นผู้มีอาชีพรับจ้างงานที่ประกวดราคาจ้างด้วยวิธีการทางอิเล็กทรอนิกส์</w:t>
      </w:r>
    </w:p>
    <w:p w:rsidR="00B263E7" w:rsidRDefault="00B263E7" w:rsidP="00B263E7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2.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004EC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ผู้ประสงค์จะเสนอราคาต้องไม่เป็นผู้ที่ถูกระบุชื่อไว้ในบัญชีรายชื่อผู้ทิ้งงานของทางราชการ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 xml:space="preserve">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 </w:t>
      </w:r>
    </w:p>
    <w:p w:rsidR="00B263E7" w:rsidRDefault="00B263E7" w:rsidP="00B263E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3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ผู้ประสงค์จะเสนอราคาต้องไม่เป็น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ผู้มีผลประโยชน์ร่วมกันกับผู้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ประสงค์จะเ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สนอราคารายอื่น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และ/หรือต้องไม่เป็นผู้มีผลประโยชน์ร่วมกันกับ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ผู้ให้บริการตลาดกลางอิเล็กทรอนิกส์ ณ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วันประกาศ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ประกวดราคาจ้างด้วยวิธีการ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อิเล็กทรอนิกส์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งเป็นธรรม</w:t>
      </w:r>
    </w:p>
    <w:p w:rsidR="00B263E7" w:rsidRPr="008004EC" w:rsidRDefault="00B263E7" w:rsidP="00B263E7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4.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004EC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ผู้ประสงค์จะเสนอราคาต้องไม่เป็นผู้ได้รับเอกสิทธิ์หรือความคุ้มกัน ซึ่งอาจปฏิเสธไม่ยอม</w:t>
      </w:r>
      <w:r w:rsidRPr="008004EC">
        <w:rPr>
          <w:rFonts w:ascii="TH SarabunPSK" w:eastAsia="Times New Roman" w:hAnsi="TH SarabunPSK" w:cs="TH SarabunPSK"/>
          <w:spacing w:val="-8"/>
          <w:sz w:val="32"/>
          <w:szCs w:val="32"/>
          <w:cs/>
        </w:rPr>
        <w:br/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>ขึ้นศาลไทยเว้นแต่รัฐบาลของผู้ประสงค์จะเสนอราคาได้มีคำสั่งให้สละสิทธิ์และความคุ้มกันเช่นว่า นั้น</w:t>
      </w:r>
    </w:p>
    <w:p w:rsidR="00B263E7" w:rsidRDefault="00B263E7" w:rsidP="00B263E7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13E8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5</w:t>
      </w:r>
      <w:r w:rsidRPr="00A13E89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A13E8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เป็นผู้ที่ผ่านการคัดเลือก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ผู้มีคุณสมบัติเบื้องต้นในการจ้าง</w:t>
      </w:r>
      <w:r w:rsidRPr="00A13E8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ของเทศบาลตำบลป่าซาง</w:t>
      </w:r>
    </w:p>
    <w:p w:rsidR="00B263E7" w:rsidRPr="008004EC" w:rsidRDefault="00B263E7" w:rsidP="00B263E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6.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>ผู้ประสงค์จะเสนอราคาต้องเป็นนิติบุคคลและมีผลงานก่อสร้างประเภทเดียวกันกับงานที่</w:t>
      </w:r>
      <w:r w:rsidRPr="008004EC">
        <w:rPr>
          <w:rFonts w:ascii="TH SarabunPSK" w:eastAsia="Times New Roman" w:hAnsi="TH SarabunPSK" w:cs="TH SarabunPSK" w:hint="cs"/>
          <w:sz w:val="32"/>
          <w:szCs w:val="32"/>
          <w:cs/>
        </w:rPr>
        <w:t>ประกวดราคา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>จ้างด้วยวิธีการทางอิเล็กทรอนิกส์ในวงเงินไม่น้อยกว่า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1,137,000 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>บาท 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รัฐวิสาหกิจ หรือหน่วยงาน</w:t>
      </w:r>
      <w:r>
        <w:rPr>
          <w:rFonts w:ascii="TH SarabunPSK" w:eastAsia="Times New Roman" w:hAnsi="TH SarabunPSK" w:cs="TH SarabunPSK"/>
          <w:sz w:val="32"/>
          <w:szCs w:val="32"/>
          <w:cs/>
        </w:rPr>
        <w:t>เอกชนที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่เทศบาลตำบล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>เชื่อถือ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B263E7" w:rsidRPr="000579D2" w:rsidRDefault="00B263E7" w:rsidP="00B263E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7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.บุคคลหรือนิติบุคคลที่จะเข้าเป็นคู่สัญญาต้องไม่อยู่ในฐานะเป็นผู้ไม่แสดงบัญชีรายรับรายจ่าย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</w:r>
    </w:p>
    <w:p w:rsidR="00B263E7" w:rsidRDefault="00B263E7" w:rsidP="00B263E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8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.บุคคลหรือนิติบุคคลที่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จะเข้าเป็นคู่สัญญากับหน่วยงานภาค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รัฐ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ซึ่งได้ดำเนินการจัดซื้อจัดจ้างด้วยระบบอิเล็กทรอนิกส์ (</w:t>
      </w:r>
      <w:r w:rsidRPr="000579D2">
        <w:rPr>
          <w:rFonts w:ascii="TH SarabunPSK" w:eastAsia="Cordia New" w:hAnsi="TH SarabunPSK" w:cs="TH SarabunPSK"/>
          <w:sz w:val="32"/>
          <w:szCs w:val="32"/>
        </w:rPr>
        <w:t>e-Government Procurement : e-GP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) ต้องลงทะเบียนในระบบอิเล็กทรอนิกส์ของ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รมบัญชีกลางที่เว็บไซต์ศูนย์ข้อมูลจัดซื้อจัดจ้างภาครัฐ</w:t>
      </w:r>
    </w:p>
    <w:p w:rsidR="00B263E7" w:rsidRDefault="00B263E7" w:rsidP="00B263E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9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.คู่สัญญาต้องรับจ่ายเงินผ่านบัญชีเงิน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ฝาก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ธนาคาร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เว้นแต่การรับจ่ายเงินแต่ละครั้งซึ่งมีมูลค่าไม่เกินสามหมื่นบาทคู่สัญญาอาจรับจ่ายเป็นเงินสดก็ได้  </w:t>
      </w:r>
    </w:p>
    <w:p w:rsidR="00B263E7" w:rsidRPr="006B2C3B" w:rsidRDefault="00B263E7" w:rsidP="00B263E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กำหนดยื่นซองเอกสารประกวดราคา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จ้าง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ด้วยระบบอิเล็กทรอนิกส์   ในวันที่</w:t>
      </w:r>
      <w:r w:rsidR="0027668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24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พฤศจิกายน  2557</w:t>
      </w:r>
    </w:p>
    <w:p w:rsidR="00B263E7" w:rsidRPr="006B2C3B" w:rsidRDefault="00B263E7" w:rsidP="00B263E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ตั้งแต่เวลา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08.30 น. - 16.30 น.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ณ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ศูนย์รวมข้อมูลข่าวสารการจัดซื้อจัดจ้างระดับอำเภอ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ที่ว่าการอำเภอ</w:t>
      </w:r>
    </w:p>
    <w:p w:rsidR="00B263E7" w:rsidRPr="006B2C3B" w:rsidRDefault="00B263E7" w:rsidP="00B263E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แม่จัน อำเภอแม่จัน จังหวัดเชียงราย</w:t>
      </w:r>
    </w:p>
    <w:p w:rsidR="00B263E7" w:rsidRPr="006B2C3B" w:rsidRDefault="00B263E7" w:rsidP="00B263E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ประกาศรายชื่อผู้มิสิทธิ์ได้รับการคัดเลือกให้เข้าเสนอราคา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ในวันที่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="0027668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28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พฤศจิกายน 2557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เวลา        </w:t>
      </w:r>
    </w:p>
    <w:p w:rsid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1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3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.00 น. ณ สำนักงานเทศบาลตำบลป่าซาง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(แจ้งเป็นรายบุคคลทราบ)</w:t>
      </w:r>
    </w:p>
    <w:p w:rsid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B263E7" w:rsidRDefault="00B263E7" w:rsidP="00B263E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bookmarkStart w:id="0" w:name="_GoBack"/>
      <w:bookmarkEnd w:id="0"/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lastRenderedPageBreak/>
        <w:t>-2</w:t>
      </w:r>
    </w:p>
    <w:p w:rsidR="001723F7" w:rsidRDefault="001723F7" w:rsidP="00B263E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B263E7" w:rsidRDefault="00B263E7" w:rsidP="00B263E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</w:p>
    <w:p w:rsid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="0027668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กำหนดเสนอราคาโดยวิธีการประกวดราคาจ้างด้วยวิธีการทางอิ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เล็ก</w:t>
      </w:r>
      <w:r w:rsidR="0027668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ทรอนิกส์ ในวันที่  8  ธันวาคม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2557 </w:t>
      </w:r>
    </w:p>
    <w:p w:rsidR="00B263E7" w:rsidRPr="006B2C3B" w:rsidRDefault="00B263E7" w:rsidP="00B263E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เวลา 10.00 น.-10.30 น.</w:t>
      </w:r>
    </w:p>
    <w:p w:rsidR="00B263E7" w:rsidRPr="006B2C3B" w:rsidRDefault="00B263E7" w:rsidP="00B263E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FF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ผู้สนใจต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ิดต่อของซื้อเอกสารประกวดราคา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จ้าง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ด้วยวิธีการทางอิเล็กทรอนิกส์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ในราคาชุดละ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1,500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.-บาท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ได้ที่ กองคลัง เทศบาลตำบลป่าซาง อำเภอแม่จัน จังหวัดเชียงราย ระ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หว่างวันที่ </w:t>
      </w:r>
      <w:r w:rsidR="0027668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6-14 พฤศจิกายน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2557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ในวันและเวลาราชการ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หรือสอบถามทางโทรศัพท์หมายเลข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0-53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60-2662 ต่อ 13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หรือสืบค้นข้อมูลทางเว็บไซด์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hyperlink r:id="rId6" w:history="1">
        <w:r w:rsidRPr="006B2C3B">
          <w:rPr>
            <w:rFonts w:ascii="TH SarabunPSK" w:eastAsia="Calibri" w:hAnsi="TH SarabunPSK" w:cs="TH SarabunPSK"/>
            <w:color w:val="0000FF"/>
            <w:sz w:val="32"/>
            <w:szCs w:val="32"/>
            <w:u w:val="single"/>
          </w:rPr>
          <w:t>www.pasangmaechan.com</w:t>
        </w:r>
      </w:hyperlink>
      <w:r w:rsidRPr="006B2C3B">
        <w:rPr>
          <w:rFonts w:ascii="TH SarabunPSK" w:eastAsia="Calibri" w:hAnsi="TH SarabunPSK" w:cs="TH SarabunPSK"/>
          <w:color w:val="0000FF"/>
          <w:sz w:val="32"/>
          <w:szCs w:val="32"/>
        </w:rPr>
        <w:t xml:space="preserve"> </w:t>
      </w:r>
    </w:p>
    <w:p w:rsidR="00B263E7" w:rsidRPr="006B2C3B" w:rsidRDefault="00B263E7" w:rsidP="00B263E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ประกาศ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ณ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วันที่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</w:t>
      </w:r>
      <w:r w:rsidR="00276687">
        <w:rPr>
          <w:rFonts w:ascii="TH SarabunPSK" w:eastAsia="Calibri" w:hAnsi="TH SarabunPSK" w:cs="TH SarabunPSK"/>
          <w:color w:val="000000"/>
          <w:sz w:val="32"/>
          <w:szCs w:val="32"/>
        </w:rPr>
        <w:t>6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เดือน 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</w:t>
      </w:r>
      <w:r w:rsidR="0027668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พฤศจิกายน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พ.ศ.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255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7</w:t>
      </w:r>
    </w:p>
    <w:p w:rsid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B263E7" w:rsidRPr="006B2C3B" w:rsidRDefault="00B263E7" w:rsidP="00B263E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B263E7" w:rsidRPr="006B2C3B" w:rsidRDefault="00B263E7" w:rsidP="00B263E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B263E7" w:rsidRPr="006B2C3B" w:rsidRDefault="00B263E7" w:rsidP="00B263E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>(</w:t>
      </w:r>
      <w:proofErr w:type="gramStart"/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นาย</w:t>
      </w:r>
      <w:proofErr w:type="spellStart"/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พงษ์</w:t>
      </w:r>
      <w:proofErr w:type="spellEnd"/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พันธ์  ขันคำ</w:t>
      </w:r>
      <w:proofErr w:type="spellStart"/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กาศ</w:t>
      </w:r>
      <w:proofErr w:type="spellEnd"/>
      <w:proofErr w:type="gramEnd"/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)</w:t>
      </w:r>
    </w:p>
    <w:p w:rsidR="00B263E7" w:rsidRPr="006B2C3B" w:rsidRDefault="00B263E7" w:rsidP="00B263E7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นายกเทศมนตรีตำบลป่าซาง</w:t>
      </w:r>
    </w:p>
    <w:p w:rsidR="00B263E7" w:rsidRDefault="00B263E7" w:rsidP="00B263E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263E7" w:rsidRDefault="00B263E7" w:rsidP="00B263E7"/>
    <w:p w:rsidR="0049010B" w:rsidRDefault="0049010B"/>
    <w:sectPr w:rsidR="0049010B" w:rsidSect="000957D5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E7"/>
    <w:rsid w:val="001723F7"/>
    <w:rsid w:val="00276687"/>
    <w:rsid w:val="0049010B"/>
    <w:rsid w:val="008149D3"/>
    <w:rsid w:val="00B2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sangmaecha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2014-11-03T03:23:00Z</cp:lastPrinted>
  <dcterms:created xsi:type="dcterms:W3CDTF">2014-11-07T07:48:00Z</dcterms:created>
  <dcterms:modified xsi:type="dcterms:W3CDTF">2014-11-07T07:48:00Z</dcterms:modified>
</cp:coreProperties>
</file>