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2A" w:rsidRDefault="00A0682A" w:rsidP="00A0682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B79E5" w:rsidRDefault="003B79E5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61312" behindDoc="0" locked="0" layoutInCell="1" allowOverlap="1" wp14:anchorId="48F3EF86" wp14:editId="5138D0CE">
            <wp:simplePos x="0" y="0"/>
            <wp:positionH relativeFrom="column">
              <wp:posOffset>2319020</wp:posOffset>
            </wp:positionH>
            <wp:positionV relativeFrom="paragraph">
              <wp:posOffset>220980</wp:posOffset>
            </wp:positionV>
            <wp:extent cx="1514475" cy="11906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4586" w:rsidRDefault="00B74586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bookmarkStart w:id="0" w:name="_GoBack"/>
      <w:bookmarkEnd w:id="0"/>
    </w:p>
    <w:p w:rsidR="003B79E5" w:rsidRDefault="003B79E5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B79E5" w:rsidRDefault="003B79E5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B79E5" w:rsidRDefault="003B79E5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B79E5" w:rsidRDefault="003B79E5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B79E5" w:rsidRPr="00A0682A" w:rsidRDefault="003B79E5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3B79E5" w:rsidRPr="00A0682A" w:rsidRDefault="003B79E5" w:rsidP="003B79E5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4 </w:t>
      </w: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3B79E5" w:rsidRPr="00A0682A" w:rsidRDefault="003B79E5" w:rsidP="003B79E5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โครงการดังมีรายการดังต่อไปนี้</w:t>
      </w:r>
    </w:p>
    <w:p w:rsidR="00D15DB0" w:rsidRDefault="00D15DB0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       </w:t>
      </w:r>
      <w:r w:rsidR="004E6BE0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9146F1">
        <w:rPr>
          <w:rFonts w:ascii="TH SarabunPSK" w:eastAsia="Cordia New" w:hAnsi="TH SarabunPSK" w:cs="TH SarabunPSK" w:hint="cs"/>
          <w:sz w:val="32"/>
          <w:szCs w:val="32"/>
          <w:cs/>
        </w:rPr>
        <w:t>เส้นทาง</w:t>
      </w:r>
      <w:proofErr w:type="spellStart"/>
      <w:r w:rsidR="009146F1">
        <w:rPr>
          <w:rFonts w:ascii="TH SarabunPSK" w:eastAsia="Cordia New" w:hAnsi="TH SarabunPSK" w:cs="TH SarabunPSK" w:hint="cs"/>
          <w:sz w:val="32"/>
          <w:szCs w:val="32"/>
          <w:cs/>
        </w:rPr>
        <w:t>ไปฌา</w:t>
      </w:r>
      <w:proofErr w:type="spellEnd"/>
      <w:r w:rsidR="009146F1">
        <w:rPr>
          <w:rFonts w:ascii="TH SarabunPSK" w:eastAsia="Cordia New" w:hAnsi="TH SarabunPSK" w:cs="TH SarabunPSK" w:hint="cs"/>
          <w:sz w:val="32"/>
          <w:szCs w:val="32"/>
          <w:cs/>
        </w:rPr>
        <w:t>ปนสถานชุมชนหัวสะพาน หมู่ 7 กว้าง 3.00 เมตร ยาว 70</w:t>
      </w:r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>.00 เมตร หนา 0.15 เ</w:t>
      </w:r>
      <w:r w:rsidR="009146F1"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210</w:t>
      </w:r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>.ม.พร้อมไหล่ทางดินลูกรังตามสภาพ พร้อมป้ายประชาสัมพันธ์โครงการ ร</w:t>
      </w:r>
      <w:r w:rsidR="00E62ABA">
        <w:rPr>
          <w:rFonts w:ascii="TH SarabunPSK" w:eastAsia="Cordia New" w:hAnsi="TH SarabunPSK" w:cs="TH SarabunPSK" w:hint="cs"/>
          <w:sz w:val="32"/>
          <w:szCs w:val="32"/>
          <w:cs/>
        </w:rPr>
        <w:t>าคากลาง 103,700 บาท (หนึ่งแสนสามพันเจ็ดร้อยบาทถ้วน)</w:t>
      </w:r>
      <w:r w:rsidR="00A0682A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 </w:t>
      </w:r>
    </w:p>
    <w:p w:rsid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ระยะเวลาดำเนินการก่อสร้าง</w:t>
      </w:r>
      <w:r w:rsidR="00D15DB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62AB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15DB0">
        <w:rPr>
          <w:rFonts w:ascii="TH SarabunPSK" w:eastAsia="Cordia New" w:hAnsi="TH SarabunPSK" w:cs="TH SarabunPSK" w:hint="cs"/>
          <w:sz w:val="32"/>
          <w:szCs w:val="32"/>
          <w:cs/>
        </w:rPr>
        <w:t>45</w:t>
      </w:r>
      <w:r w:rsidR="00EE0DE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E62ABA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วัน</w:t>
      </w:r>
    </w:p>
    <w:p w:rsidR="00D15DB0" w:rsidRDefault="00EE0DEA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="00D15DB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2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เส้นทางซอย 6 หมู่ 8 กว้าง 4.00 เมตร ยาว 120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.00 เมตร หนา 0.15 เ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480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.ม.พร้อมไหล่ทางดินลูกรังตามสภาพ พร้อมป้ายประชาสัมพันธ์โครงการ </w:t>
      </w:r>
    </w:p>
    <w:p w:rsidR="00D15DB0" w:rsidRDefault="00EE0DEA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าคากลาง 240,600 บาท (สองแสนสี่หมื่นหกร้อยบาทถ้วน)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เอกสารสอบราคาชุดละ 300.-บาท</w:t>
      </w:r>
    </w:p>
    <w:p w:rsidR="00EE0DEA" w:rsidRPr="00A0682A" w:rsidRDefault="00EE0DEA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ระยะเวลาดำเนินการก่อสร้าง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15DB0">
        <w:rPr>
          <w:rFonts w:ascii="TH SarabunPSK" w:eastAsia="Cordia New" w:hAnsi="TH SarabunPSK" w:cs="TH SarabunPSK" w:hint="cs"/>
          <w:sz w:val="32"/>
          <w:szCs w:val="32"/>
          <w:cs/>
        </w:rPr>
        <w:t>45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วัน</w:t>
      </w:r>
    </w:p>
    <w:p w:rsidR="00D15DB0" w:rsidRDefault="00D15DB0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</w:t>
      </w:r>
      <w:r w:rsidR="00EE0DEA">
        <w:rPr>
          <w:rFonts w:ascii="TH SarabunPSK" w:eastAsia="Cordia New" w:hAnsi="TH SarabunPSK" w:cs="TH SarabunPSK" w:hint="cs"/>
          <w:sz w:val="32"/>
          <w:szCs w:val="32"/>
          <w:cs/>
        </w:rPr>
        <w:t xml:space="preserve"> 3</w:t>
      </w:r>
      <w:r w:rsidR="00EE0DEA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="00EE0DEA"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EE0DEA"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EE0DEA">
        <w:rPr>
          <w:rFonts w:ascii="TH SarabunPSK" w:eastAsia="Cordia New" w:hAnsi="TH SarabunPSK" w:cs="TH SarabunPSK" w:hint="cs"/>
          <w:sz w:val="32"/>
          <w:szCs w:val="32"/>
          <w:cs/>
        </w:rPr>
        <w:t>เส้นทางบ้านนายสิงห์ จอมจันทร์ยง หมู่ 12 กว้าง 4.00 เมตร ยาว 53</w:t>
      </w:r>
      <w:r w:rsidR="00EE0DEA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เมตร </w:t>
      </w:r>
    </w:p>
    <w:p w:rsidR="00D15DB0" w:rsidRDefault="00EE0DEA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หนา 0.15 เ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212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.ม.พร้อมไหล่ทางดินลูกรังตามสภาพ พร้อมป้ายประชาสัมพันธ์โครงการ 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าคากลาง 106,000 บาท (หนึ่งแสนหกพันบาทถ้วน)</w:t>
      </w:r>
      <w:r w:rsidR="00D15DB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 </w:t>
      </w:r>
    </w:p>
    <w:p w:rsidR="00EE0DEA" w:rsidRPr="00A0682A" w:rsidRDefault="00EE0DEA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ระยะเวลาดำเนินการก่อสร้าง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15DB0">
        <w:rPr>
          <w:rFonts w:ascii="TH SarabunPSK" w:eastAsia="Cordia New" w:hAnsi="TH SarabunPSK" w:cs="TH SarabunPSK" w:hint="cs"/>
          <w:sz w:val="32"/>
          <w:szCs w:val="32"/>
          <w:cs/>
        </w:rPr>
        <w:t xml:space="preserve">45 </w:t>
      </w:r>
      <w:r w:rsidR="003B79E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วัน</w:t>
      </w:r>
    </w:p>
    <w:p w:rsidR="00D15DB0" w:rsidRDefault="00EE0DEA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4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เส้นทางบ้านนายอำนวย  มูล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แปง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หมู่ 12 กว้าง 4.00 เมตร ยาว 56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.00 เมตร หนา 0.15 เ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224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.ม.พร้อมไหล่ทางดินลูกรังตามสภาพ พร้อมป้ายประชาสัมพันธ์โครงการ 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าคากลาง 112,000 บาท (หนึ่งแสนหนึ่งหมื่นสองพันบาทถ้วน)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 </w:t>
      </w:r>
    </w:p>
    <w:p w:rsidR="00EE0DEA" w:rsidRDefault="00EE0DEA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ระยะเวลาดำเนินการก่อสร้าง</w:t>
      </w:r>
      <w:r w:rsidR="003B79E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D15DB0">
        <w:rPr>
          <w:rFonts w:ascii="TH SarabunPSK" w:eastAsia="Cordia New" w:hAnsi="TH SarabunPSK" w:cs="TH SarabunPSK" w:hint="cs"/>
          <w:sz w:val="32"/>
          <w:szCs w:val="32"/>
          <w:cs/>
        </w:rPr>
        <w:t>45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วัน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ในวงเงินไม่น้อยกว่าร้อยละ</w:t>
      </w:r>
      <w:r w:rsidRPr="00A068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-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A0682A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3B79E5" w:rsidRPr="00A0682A" w:rsidRDefault="003B79E5" w:rsidP="003B79E5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>3.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3B79E5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</w:rPr>
        <w:t>4.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3B79E5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3B79E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-2-</w:t>
      </w:r>
    </w:p>
    <w:p w:rsidR="003B79E5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20 เมษายน  2558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โดยพร้อมกัน เวลา  </w:t>
      </w:r>
      <w:r w:rsidRPr="00A0682A">
        <w:rPr>
          <w:rFonts w:ascii="TH SarabunPSK" w:eastAsia="Cordia New" w:hAnsi="TH SarabunPSK" w:cs="TH SarabunPSK"/>
          <w:sz w:val="32"/>
          <w:szCs w:val="32"/>
        </w:rPr>
        <w:t>10.00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16-29 เมษายน  2558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ได้ที่  กองคลัง งานทะเบียนทรัพย์สินและพัสดุ  เทศบาลตำบลป่าซาง ระหว่างเวลา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30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เมษายน 2558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 พฤษภาคม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3B79E5" w:rsidRPr="00A0682A" w:rsidRDefault="003B79E5" w:rsidP="003B79E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16-29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เมษายน 2558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ในวันและเวลาราชการ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A0682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3B79E5" w:rsidRPr="00A0682A" w:rsidRDefault="003B79E5" w:rsidP="003B79E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B79E5" w:rsidRPr="00A0682A" w:rsidRDefault="003B79E5" w:rsidP="003B79E5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B79E5" w:rsidRPr="00A0682A" w:rsidRDefault="003B79E5" w:rsidP="003B79E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16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เมษายน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3B79E5" w:rsidRPr="00A0682A" w:rsidRDefault="003B79E5" w:rsidP="003B79E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B79E5" w:rsidRPr="00A0682A" w:rsidRDefault="003B79E5" w:rsidP="003B79E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B79E5" w:rsidRPr="00A0682A" w:rsidRDefault="003B79E5" w:rsidP="003B79E5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3B79E5" w:rsidRPr="00A0682A" w:rsidRDefault="003B79E5" w:rsidP="003B79E5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3B79E5" w:rsidRPr="00A0682A" w:rsidRDefault="003B79E5" w:rsidP="003B79E5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    (</w:t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A0682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3B79E5" w:rsidRPr="00A0682A" w:rsidRDefault="003B79E5" w:rsidP="003B79E5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นายกเทศมนตรีตำบลป่าซาง</w:t>
      </w:r>
    </w:p>
    <w:p w:rsidR="003B79E5" w:rsidRPr="00A0682A" w:rsidRDefault="003B79E5" w:rsidP="003B79E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3B79E5" w:rsidRPr="00A0682A" w:rsidRDefault="003B79E5" w:rsidP="003B79E5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3B79E5" w:rsidRDefault="003B79E5" w:rsidP="003B79E5"/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3B79E5" w:rsidRPr="00A0682A" w:rsidRDefault="003B79E5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7920A8" w:rsidRPr="00A0682A" w:rsidRDefault="007920A8" w:rsidP="007920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</w:t>
      </w:r>
      <w:r w:rsidR="00EE0DEA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เส้นทางซอย 1 หมู่ 14 กว้าง 4.00 เมตร ยาว 59.50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เมตร หนา 0.15 เ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238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.ม.พร้อมไหล่ทางดินลูกรังตามสภาพ พร้อมป้ายประชาสัมพันธ์โครงการ ร</w:t>
      </w:r>
      <w:r w:rsidRP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าคากลาง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119,000 บาท (หนึ่งแสนหนึ่งหมื่นเก้าพันบาทถ้วน)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 ระยะเวลาดำเนินการก่อสร้าง</w:t>
      </w:r>
      <w:r w:rsidRP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วัน</w:t>
      </w:r>
    </w:p>
    <w:p w:rsidR="007920A8" w:rsidRDefault="00EE0DEA" w:rsidP="007920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6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>เส้นทางซอย 5.1 หมู่ 14 กว้าง 4.00 เมตร ยาว 98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.00 เมตร หนา 0.15 เ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392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.ม.พร้อมไหล่ทางดินลูกรังตามสภาพ พร้อมป้ายประชาสัมพันธ์โครงการ ร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าคากลาง </w:t>
      </w:r>
      <w:r w:rsidR="00264299">
        <w:rPr>
          <w:rFonts w:ascii="TH SarabunPSK" w:eastAsia="Cordia New" w:hAnsi="TH SarabunPSK" w:cs="TH SarabunPSK" w:hint="cs"/>
          <w:sz w:val="32"/>
          <w:szCs w:val="32"/>
          <w:cs/>
        </w:rPr>
        <w:t>196,000 บาท (หนึ่งแสนเก้าหมื่นหกพันบาทถ้วน)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 ระยะเวลาดำเนินการก่อสร้าง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วัน</w:t>
      </w:r>
    </w:p>
    <w:p w:rsidR="00264299" w:rsidRPr="00A0682A" w:rsidRDefault="00264299" w:rsidP="007920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  <w:cs/>
        </w:rPr>
      </w:pP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ในวงเงินไม่น้อยกว่าร้อยละ</w:t>
      </w:r>
      <w:r w:rsidRPr="00A068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  -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A0682A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A0682A" w:rsidRPr="00A0682A" w:rsidRDefault="00A0682A" w:rsidP="00A0682A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>3.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</w:rPr>
        <w:t>4.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26 กุมภาพันธ์ 2557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A0682A">
        <w:rPr>
          <w:rFonts w:ascii="TH SarabunPSK" w:eastAsia="Cordia New" w:hAnsi="TH SarabunPSK" w:cs="TH SarabunPSK"/>
          <w:sz w:val="32"/>
          <w:szCs w:val="32"/>
        </w:rPr>
        <w:t>10.00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0682A" w:rsidRPr="00A0682A" w:rsidRDefault="00A0682A" w:rsidP="00A068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 w:hint="cs"/>
          <w:sz w:val="32"/>
          <w:szCs w:val="32"/>
          <w:cs/>
        </w:rPr>
        <w:t>-2-</w:t>
      </w:r>
    </w:p>
    <w:p w:rsidR="00A0682A" w:rsidRPr="00A0682A" w:rsidRDefault="00A0682A" w:rsidP="00A068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24-28 มกราคม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255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 และวันที่ 1-7 มีนาคม 2557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ได้ที่  กองคลัง งานทะเบียนทรัพย์สินและพัสดุ  เทศบาลตำบลป่าซาง ระหว่างเวลา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 w:rsidRPr="00A0682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10</w:t>
      </w:r>
      <w:proofErr w:type="gramEnd"/>
      <w:r w:rsidRPr="00A0682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มีนาคม 2557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11 มีนาคม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A0682A" w:rsidRPr="00A0682A" w:rsidRDefault="00A0682A" w:rsidP="00A0682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24-28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กุมภาพันธ์ 2557 และวันที่ 1-7 มีนาคม 2557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ในวันและเวลาราชการ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A0682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A0682A" w:rsidRPr="00A0682A" w:rsidRDefault="00A0682A" w:rsidP="00A0682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24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กุมภาพันธ์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7</w:t>
      </w:r>
    </w:p>
    <w:p w:rsidR="00A0682A" w:rsidRPr="00A0682A" w:rsidRDefault="00A0682A" w:rsidP="00A068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A0682A" w:rsidRPr="00A0682A" w:rsidRDefault="00A0682A" w:rsidP="00A0682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    (</w:t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A0682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0682A" w:rsidRPr="00A0682A" w:rsidRDefault="00A0682A" w:rsidP="00A068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   นายกเทศมนตรีตำบลป่าซาง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0682A" w:rsidRPr="00A0682A" w:rsidRDefault="00A0682A" w:rsidP="00A0682A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4D5596" w:rsidRDefault="004D5596"/>
    <w:sectPr w:rsidR="004D5596" w:rsidSect="003B79E5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A"/>
    <w:rsid w:val="00003EAB"/>
    <w:rsid w:val="00115D83"/>
    <w:rsid w:val="001B5CF2"/>
    <w:rsid w:val="00264299"/>
    <w:rsid w:val="00266430"/>
    <w:rsid w:val="003B79E5"/>
    <w:rsid w:val="004A06C0"/>
    <w:rsid w:val="004D5596"/>
    <w:rsid w:val="004E6BE0"/>
    <w:rsid w:val="007920A8"/>
    <w:rsid w:val="008D420E"/>
    <w:rsid w:val="009146F1"/>
    <w:rsid w:val="00A0682A"/>
    <w:rsid w:val="00AD3927"/>
    <w:rsid w:val="00B73AD4"/>
    <w:rsid w:val="00B74586"/>
    <w:rsid w:val="00D15DB0"/>
    <w:rsid w:val="00D35872"/>
    <w:rsid w:val="00E60E76"/>
    <w:rsid w:val="00E61B38"/>
    <w:rsid w:val="00E62ABA"/>
    <w:rsid w:val="00E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D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D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A7C91-13FD-416D-AC7D-A39323BB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2015-04-03T02:50:00Z</cp:lastPrinted>
  <dcterms:created xsi:type="dcterms:W3CDTF">2015-04-16T02:47:00Z</dcterms:created>
  <dcterms:modified xsi:type="dcterms:W3CDTF">2015-04-16T02:47:00Z</dcterms:modified>
</cp:coreProperties>
</file>