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2A" w:rsidRDefault="00A0682A" w:rsidP="00A0682A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A0682A" w:rsidRDefault="00A0682A" w:rsidP="00A0682A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5753EC" w:rsidRDefault="000A3C2E" w:rsidP="00882E5A">
      <w:pPr>
        <w:spacing w:after="0" w:line="240" w:lineRule="auto"/>
        <w:rPr>
          <w:rFonts w:ascii="Cordia New" w:eastAsia="Cordia New" w:hAnsi="Cordia New" w:cs="Cordia New" w:hint="cs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 w:hint="cs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3E8E0963" wp14:editId="6A0AF148">
            <wp:simplePos x="0" y="0"/>
            <wp:positionH relativeFrom="column">
              <wp:posOffset>2347595</wp:posOffset>
            </wp:positionH>
            <wp:positionV relativeFrom="paragraph">
              <wp:posOffset>225425</wp:posOffset>
            </wp:positionV>
            <wp:extent cx="1514475" cy="1190625"/>
            <wp:effectExtent l="0" t="0" r="952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2E5A" w:rsidRDefault="00882E5A" w:rsidP="00882E5A">
      <w:pPr>
        <w:spacing w:after="0" w:line="240" w:lineRule="auto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5753EC" w:rsidRDefault="005753EC" w:rsidP="005753EC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3666F1" w:rsidRDefault="003666F1" w:rsidP="005753EC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0A3C2E" w:rsidRDefault="000A3C2E" w:rsidP="005753EC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0A3C2E" w:rsidRDefault="000A3C2E" w:rsidP="005753EC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5753EC" w:rsidRPr="00A0682A" w:rsidRDefault="005753EC" w:rsidP="005753EC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  <w:t>ประกาศเทศบาลตำบลป่าซาง</w:t>
      </w:r>
    </w:p>
    <w:p w:rsidR="005753EC" w:rsidRPr="00A0682A" w:rsidRDefault="005753EC" w:rsidP="005753EC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</w:pPr>
      <w:r w:rsidRPr="00A0682A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เรื่อง  การสอบราคาจ้างเหมาโครงการ จำนวน </w:t>
      </w:r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2 </w:t>
      </w:r>
      <w:r w:rsidRPr="00A0682A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โครงการ</w:t>
      </w:r>
    </w:p>
    <w:p w:rsidR="005753EC" w:rsidRPr="00A0682A" w:rsidRDefault="005753EC" w:rsidP="005753EC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A0682A">
        <w:rPr>
          <w:rFonts w:ascii="Cordia New" w:eastAsia="Cordia New" w:hAnsi="Cordia New" w:cs="Cordia New"/>
          <w:b/>
          <w:bCs/>
          <w:sz w:val="32"/>
          <w:szCs w:val="32"/>
        </w:rPr>
        <w:t>*******************************************</w:t>
      </w:r>
    </w:p>
    <w:p w:rsidR="003B79E5" w:rsidRPr="00A0682A" w:rsidRDefault="005753EC" w:rsidP="00EE0DE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Cordia New" w:eastAsia="Cordia New" w:hAnsi="Cordia New" w:cs="Cordia New"/>
          <w:sz w:val="28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  <w:r>
        <w:rPr>
          <w:rFonts w:ascii="TH SarabunPSK" w:eastAsia="Cordia New" w:hAnsi="TH SarabunPSK" w:cs="TH SarabunPSK"/>
          <w:sz w:val="32"/>
          <w:szCs w:val="32"/>
          <w:cs/>
        </w:rPr>
        <w:t>จำนวน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2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โครงการดังมีรายการดังต่อไปนี้</w:t>
      </w:r>
    </w:p>
    <w:p w:rsidR="007920A8" w:rsidRDefault="000A3C2E" w:rsidP="007920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</w:t>
      </w:r>
      <w:r w:rsidR="005753EC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920A8" w:rsidRPr="007920A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753EC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.ก่อสร้างถนน </w:t>
      </w:r>
      <w:proofErr w:type="spellStart"/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>คสล</w:t>
      </w:r>
      <w:proofErr w:type="spellEnd"/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7920A8">
        <w:rPr>
          <w:rFonts w:ascii="TH SarabunPSK" w:eastAsia="Cordia New" w:hAnsi="TH SarabunPSK" w:cs="TH SarabunPSK" w:hint="cs"/>
          <w:sz w:val="32"/>
          <w:szCs w:val="32"/>
          <w:cs/>
        </w:rPr>
        <w:t xml:space="preserve">เส้นทางซอย 1 หมู่ 14 กว้าง 4.00 เมตร ยาว 59.50 </w:t>
      </w:r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>เมตร หนา 0.15 เ</w:t>
      </w:r>
      <w:r w:rsidR="007920A8">
        <w:rPr>
          <w:rFonts w:ascii="TH SarabunPSK" w:eastAsia="Cordia New" w:hAnsi="TH SarabunPSK" w:cs="TH SarabunPSK" w:hint="cs"/>
          <w:sz w:val="32"/>
          <w:szCs w:val="32"/>
          <w:cs/>
        </w:rPr>
        <w:t>มตร หรือมีพื้นที่ไม่น้อยกว่า 238</w:t>
      </w:r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.00 </w:t>
      </w:r>
      <w:proofErr w:type="spellStart"/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>ตร</w:t>
      </w:r>
      <w:proofErr w:type="spellEnd"/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>.ม.พร้อมไหล่ทางดินลูกรังตามสภาพ พร้อมป้ายประชาสัมพันธ์โครงการ ร</w:t>
      </w:r>
      <w:r w:rsidR="007920A8" w:rsidRPr="007920A8">
        <w:rPr>
          <w:rFonts w:ascii="TH SarabunPSK" w:eastAsia="Cordia New" w:hAnsi="TH SarabunPSK" w:cs="TH SarabunPSK" w:hint="cs"/>
          <w:sz w:val="32"/>
          <w:szCs w:val="32"/>
          <w:cs/>
        </w:rPr>
        <w:t xml:space="preserve">าคากลาง </w:t>
      </w:r>
      <w:r w:rsidR="007920A8">
        <w:rPr>
          <w:rFonts w:ascii="TH SarabunPSK" w:eastAsia="Cordia New" w:hAnsi="TH SarabunPSK" w:cs="TH SarabunPSK" w:hint="cs"/>
          <w:sz w:val="32"/>
          <w:szCs w:val="32"/>
          <w:cs/>
        </w:rPr>
        <w:t>119,000 บาท (หนึ่งแสนหนึ่งหมื่นเก้าพันบาทถ้วน)</w:t>
      </w:r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เอกสารสอบราคาชุดละ 300.-บาท ระยะเวลาดำเนินการก่อสร้าง</w:t>
      </w:r>
      <w:r w:rsidR="005753EC">
        <w:rPr>
          <w:rFonts w:ascii="TH SarabunPSK" w:eastAsia="Cordia New" w:hAnsi="TH SarabunPSK" w:cs="TH SarabunPSK" w:hint="cs"/>
          <w:sz w:val="32"/>
          <w:szCs w:val="32"/>
          <w:cs/>
        </w:rPr>
        <w:t xml:space="preserve"> 45</w:t>
      </w:r>
      <w:r w:rsidR="007920A8" w:rsidRPr="007920A8">
        <w:rPr>
          <w:rFonts w:ascii="TH SarabunPSK" w:eastAsia="Cordia New" w:hAnsi="TH SarabunPSK" w:cs="TH SarabunPSK" w:hint="cs"/>
          <w:sz w:val="32"/>
          <w:szCs w:val="32"/>
          <w:cs/>
        </w:rPr>
        <w:t xml:space="preserve">   </w:t>
      </w:r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 วัน</w:t>
      </w:r>
    </w:p>
    <w:p w:rsidR="000A3C2E" w:rsidRPr="00A0682A" w:rsidRDefault="000A3C2E" w:rsidP="007920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:rsidR="007920A8" w:rsidRDefault="000A3C2E" w:rsidP="007920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</w:t>
      </w:r>
      <w:r w:rsidR="005753EC">
        <w:rPr>
          <w:rFonts w:ascii="TH SarabunPSK" w:eastAsia="Cordia New" w:hAnsi="TH SarabunPSK" w:cs="TH SarabunPSK" w:hint="cs"/>
          <w:sz w:val="32"/>
          <w:szCs w:val="32"/>
          <w:cs/>
        </w:rPr>
        <w:t xml:space="preserve">  2</w:t>
      </w:r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.ก่อสร้างถนน </w:t>
      </w:r>
      <w:proofErr w:type="spellStart"/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>คสล</w:t>
      </w:r>
      <w:proofErr w:type="spellEnd"/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>.</w:t>
      </w:r>
      <w:r w:rsidR="007920A8">
        <w:rPr>
          <w:rFonts w:ascii="TH SarabunPSK" w:eastAsia="Cordia New" w:hAnsi="TH SarabunPSK" w:cs="TH SarabunPSK" w:hint="cs"/>
          <w:sz w:val="32"/>
          <w:szCs w:val="32"/>
          <w:cs/>
        </w:rPr>
        <w:t>เส้นทางซอย 5.1 หมู่ 14 กว้าง 4.00 เมตร ยาว 98</w:t>
      </w:r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>.00 เมตร หนา 0.15 เ</w:t>
      </w:r>
      <w:r w:rsidR="007920A8">
        <w:rPr>
          <w:rFonts w:ascii="TH SarabunPSK" w:eastAsia="Cordia New" w:hAnsi="TH SarabunPSK" w:cs="TH SarabunPSK" w:hint="cs"/>
          <w:sz w:val="32"/>
          <w:szCs w:val="32"/>
          <w:cs/>
        </w:rPr>
        <w:t>มตร หรือมีพื้นที่ไม่น้อยกว่า 392</w:t>
      </w:r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.00 </w:t>
      </w:r>
      <w:proofErr w:type="spellStart"/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>ตร</w:t>
      </w:r>
      <w:proofErr w:type="spellEnd"/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.ม.พร้อมไหล่ทางดินลูกรังตามสภาพ </w:t>
      </w:r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>พร้อมป้ายประชาสัมพันธ์โครงการ ร</w:t>
      </w:r>
      <w:r w:rsidR="007920A8">
        <w:rPr>
          <w:rFonts w:ascii="TH SarabunPSK" w:eastAsia="Cordia New" w:hAnsi="TH SarabunPSK" w:cs="TH SarabunPSK" w:hint="cs"/>
          <w:sz w:val="32"/>
          <w:szCs w:val="32"/>
          <w:cs/>
        </w:rPr>
        <w:t xml:space="preserve">าคากลาง </w:t>
      </w:r>
      <w:r w:rsidR="00264299">
        <w:rPr>
          <w:rFonts w:ascii="TH SarabunPSK" w:eastAsia="Cordia New" w:hAnsi="TH SarabunPSK" w:cs="TH SarabunPSK" w:hint="cs"/>
          <w:sz w:val="32"/>
          <w:szCs w:val="32"/>
          <w:cs/>
        </w:rPr>
        <w:t>196,000 บาท (หนึ่งแสนเก้าหมื่นหกพันบาทถ้วน)</w:t>
      </w:r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เอกสารสอบราคาชุดละ 300.-บาท ระยะเวลาดำเนินการก่อสร้าง</w:t>
      </w:r>
      <w:r w:rsidR="007920A8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753EC">
        <w:rPr>
          <w:rFonts w:ascii="TH SarabunPSK" w:eastAsia="Cordia New" w:hAnsi="TH SarabunPSK" w:cs="TH SarabunPSK" w:hint="cs"/>
          <w:sz w:val="32"/>
          <w:szCs w:val="32"/>
          <w:cs/>
        </w:rPr>
        <w:t xml:space="preserve"> 45</w:t>
      </w:r>
      <w:r w:rsidR="007920A8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="007920A8" w:rsidRPr="00A0682A">
        <w:rPr>
          <w:rFonts w:ascii="TH SarabunPSK" w:eastAsia="Cordia New" w:hAnsi="TH SarabunPSK" w:cs="TH SarabunPSK" w:hint="cs"/>
          <w:sz w:val="32"/>
          <w:szCs w:val="32"/>
          <w:cs/>
        </w:rPr>
        <w:t xml:space="preserve"> วัน</w:t>
      </w:r>
    </w:p>
    <w:p w:rsidR="000A3C2E" w:rsidRDefault="000A3C2E" w:rsidP="007920A8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มีผลงานก่อสร้างประเภทเดียวกันกับงานที่สอบราคา 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0682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ในวงเงินไม่น้อยกว่าร้อยละ</w:t>
      </w:r>
      <w:r w:rsidRPr="00A0682A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-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เป็นคู่สัญญาโดยตรงกับส่วนราชการหน่วยงานตามกฎหมายว่าด้วยระเบียบบริหารราชการส่วนท้องถิ่น  หน่วยงานอื่นซึ่งมีฐานะเป็นราชการบริหารส่วนท้องถิ่น  รัฐวิสาหกิจ  หรือหน่วยงานเอกชนที่เทศบาลตำบลเชื่อถือ</w:t>
      </w: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A0682A">
        <w:rPr>
          <w:rFonts w:ascii="TH SarabunPSK" w:eastAsia="Cordia New" w:hAnsi="TH SarabunPSK" w:cs="TH SarabunPSK"/>
          <w:sz w:val="28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A0682A">
        <w:rPr>
          <w:rFonts w:ascii="TH SarabunPSK" w:eastAsia="Cordia New" w:hAnsi="TH SarabunPSK" w:cs="TH SarabunPSK"/>
          <w:sz w:val="32"/>
          <w:szCs w:val="32"/>
        </w:rPr>
        <w:tab/>
        <w:t>1.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A0682A" w:rsidRPr="00A0682A" w:rsidRDefault="00A0682A" w:rsidP="00A0682A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</w:rPr>
        <w:t>3.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A0682A">
        <w:rPr>
          <w:rFonts w:ascii="TH SarabunPSK" w:eastAsia="Cordia New" w:hAnsi="TH SarabunPSK" w:cs="TH SarabunPSK"/>
          <w:sz w:val="32"/>
          <w:szCs w:val="32"/>
        </w:rPr>
        <w:t>4.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</w:t>
      </w:r>
      <w:proofErr w:type="gramEnd"/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</w:rPr>
        <w:tab/>
        <w:t xml:space="preserve">         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กำหนดดูสถานที่ก่อสร้างและรับฟังคำชี้แจงรายละเอียดเพิ่มเติม  ในวันที่  </w:t>
      </w:r>
      <w:r w:rsidR="000A3C2E">
        <w:rPr>
          <w:rFonts w:ascii="TH SarabunPSK" w:eastAsia="Cordia New" w:hAnsi="TH SarabunPSK" w:cs="TH SarabunPSK" w:hint="cs"/>
          <w:sz w:val="32"/>
          <w:szCs w:val="32"/>
          <w:cs/>
        </w:rPr>
        <w:t xml:space="preserve">20  พฤษภาคม  2558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โดยพร้อมกัน เวลา  </w:t>
      </w:r>
      <w:r w:rsidRPr="00A0682A">
        <w:rPr>
          <w:rFonts w:ascii="TH SarabunPSK" w:eastAsia="Cordia New" w:hAnsi="TH SarabunPSK" w:cs="TH SarabunPSK"/>
          <w:sz w:val="32"/>
          <w:szCs w:val="32"/>
        </w:rPr>
        <w:t>10.00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A0682A">
        <w:rPr>
          <w:rFonts w:ascii="TH SarabunPSK" w:eastAsia="Cordia New" w:hAnsi="TH SarabunPSK" w:cs="TH SarabunPSK"/>
          <w:sz w:val="32"/>
          <w:szCs w:val="32"/>
        </w:rPr>
        <w:t>.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ณ สำนักงานเทศบาลตำบลป่าซาง 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ๆ ดีแล้ว เมื่อมีอุปสรรคและปัญหาต่าง ๆ ในเวลาทำงานจะนำมาอ้างให้พ้นผิดมิได้</w:t>
      </w:r>
    </w:p>
    <w:p w:rsidR="000A3C2E" w:rsidRPr="00A0682A" w:rsidRDefault="000A3C2E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:rsid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</w:t>
      </w:r>
      <w:r w:rsidRPr="00A0682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กำหนดยื่นซองสอบราคา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ตั้งแต่วันที่ </w:t>
      </w:r>
      <w:r w:rsidR="003666F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18-29 พฤษภาคม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255</w:t>
      </w:r>
      <w:r w:rsidR="003666F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8 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ได้ที่  กองคลัง งานทะเบียนทรัพย์สินและพัสดุ  เทศบาลตำบลป่าซาง ระหว่างเวลา 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น.ในวันและเวลาราชการ </w:t>
      </w:r>
      <w:r w:rsidR="003666F1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และในวันที่</w:t>
      </w:r>
      <w:r w:rsidR="003666F1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2 มิถุนายน 2558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ณ </w:t>
      </w:r>
      <w:proofErr w:type="gramStart"/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ภิเษก</w:t>
      </w:r>
      <w:proofErr w:type="spellEnd"/>
      <w:proofErr w:type="gramEnd"/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ชั้น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2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ที่ว่าการอำเภอแม่จัน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ระหว่างเวลา 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08.30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น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-16.30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น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0A3C2E" w:rsidRDefault="000A3C2E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0A3C2E" w:rsidRDefault="000A3C2E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bookmarkStart w:id="0" w:name="_GoBack"/>
      <w:bookmarkEnd w:id="0"/>
    </w:p>
    <w:p w:rsidR="000A3C2E" w:rsidRDefault="000A3C2E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0A3C2E" w:rsidRDefault="000A3C2E" w:rsidP="000A3C2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-2-</w:t>
      </w:r>
    </w:p>
    <w:p w:rsidR="000A3C2E" w:rsidRPr="00A0682A" w:rsidRDefault="000A3C2E" w:rsidP="000A3C2E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 w:rsidRPr="00A0682A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กำหนดเปิดซองสอบราคา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ในวันที่ </w:t>
      </w:r>
      <w:r w:rsidR="003666F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3 มิถุนายน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255</w:t>
      </w:r>
      <w:r w:rsidR="003666F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ชั้น 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09.00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</w:t>
      </w:r>
    </w:p>
    <w:p w:rsidR="000A3C2E" w:rsidRPr="00A0682A" w:rsidRDefault="000A3C2E" w:rsidP="00A0682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0682A" w:rsidRPr="00A0682A" w:rsidRDefault="00A0682A" w:rsidP="00A0682A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ผู้สนใจติดต่อขอซื้อเอกสารสอบราคา  ได้ที่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กองคลัง  งานทะเบียนทรัพย์สินและพัสดุ  เทศบาลตำบลป่าซาง ระหว่างวันที่</w:t>
      </w:r>
      <w:r w:rsidR="003666F1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18-29 </w:t>
      </w:r>
      <w:r w:rsidR="003666F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พฤษภาคม 2558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ในวันและเวลาราชการ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ตั้งแต่เวลา 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08.30-16.30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หรือสอบถามทางโทรศัพท์หมายเลข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0–536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0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–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2662</w:t>
      </w:r>
      <w:r w:rsidRPr="00A0682A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ต่อ 13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ในวันและเวลาราชการ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A0682A" w:rsidRDefault="00A0682A" w:rsidP="00A0682A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0A3C2E" w:rsidRPr="00A0682A" w:rsidRDefault="000A3C2E" w:rsidP="00A0682A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0682A" w:rsidRPr="00A0682A" w:rsidRDefault="00A0682A" w:rsidP="00A0682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 ณ  วันที่   </w:t>
      </w:r>
      <w:r w:rsidR="003666F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18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 w:rsidR="003666F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พฤษภาคม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พ.ศ. 255</w:t>
      </w:r>
      <w:r w:rsidR="003666F1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</w:p>
    <w:p w:rsidR="00A0682A" w:rsidRPr="00A0682A" w:rsidRDefault="00A0682A" w:rsidP="00A0682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0682A" w:rsidRPr="00A0682A" w:rsidRDefault="00A0682A" w:rsidP="00A0682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A0682A" w:rsidRPr="00A0682A" w:rsidRDefault="00A0682A" w:rsidP="00A0682A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A0682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A0682A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A0682A" w:rsidRPr="00A0682A" w:rsidRDefault="00A0682A" w:rsidP="00A0682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A0682A">
        <w:rPr>
          <w:rFonts w:ascii="TH SarabunPSK" w:eastAsia="Cordia New" w:hAnsi="TH SarabunPSK" w:cs="TH SarabunPSK"/>
          <w:sz w:val="32"/>
          <w:szCs w:val="32"/>
        </w:rPr>
        <w:t xml:space="preserve">                </w:t>
      </w:r>
      <w:r w:rsidR="003666F1">
        <w:rPr>
          <w:rFonts w:ascii="TH SarabunPSK" w:eastAsia="Cordia New" w:hAnsi="TH SarabunPSK" w:cs="TH SarabunPSK"/>
          <w:sz w:val="32"/>
          <w:szCs w:val="32"/>
        </w:rPr>
        <w:t xml:space="preserve">                                 </w:t>
      </w:r>
      <w:r w:rsidRPr="00A0682A">
        <w:rPr>
          <w:rFonts w:ascii="TH SarabunPSK" w:eastAsia="Cordia New" w:hAnsi="TH SarabunPSK" w:cs="TH SarabunPSK"/>
          <w:sz w:val="32"/>
          <w:szCs w:val="32"/>
        </w:rPr>
        <w:t xml:space="preserve"> (</w:t>
      </w:r>
      <w:proofErr w:type="gramStart"/>
      <w:r w:rsidRPr="00A0682A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Pr="00A0682A">
        <w:rPr>
          <w:rFonts w:ascii="TH SarabunPSK" w:eastAsia="Cordia New" w:hAnsi="TH SarabunPSK" w:cs="TH SarabunPSK"/>
          <w:sz w:val="32"/>
          <w:szCs w:val="32"/>
          <w:cs/>
        </w:rPr>
        <w:t>พงษ์</w:t>
      </w:r>
      <w:proofErr w:type="spellEnd"/>
      <w:r w:rsidRPr="00A0682A">
        <w:rPr>
          <w:rFonts w:ascii="TH SarabunPSK" w:eastAsia="Cordia New" w:hAnsi="TH SarabunPSK" w:cs="TH SarabunPSK"/>
          <w:sz w:val="32"/>
          <w:szCs w:val="32"/>
          <w:cs/>
        </w:rPr>
        <w:t>พันธ์  ขันคำ</w:t>
      </w:r>
      <w:proofErr w:type="spellStart"/>
      <w:r w:rsidRPr="00A0682A">
        <w:rPr>
          <w:rFonts w:ascii="TH SarabunPSK" w:eastAsia="Cordia New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A0682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A0682A" w:rsidRPr="00A0682A" w:rsidRDefault="003666F1" w:rsidP="00A0682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</w:t>
      </w:r>
      <w:r w:rsidR="00A0682A" w:rsidRPr="00A0682A">
        <w:rPr>
          <w:rFonts w:ascii="TH SarabunPSK" w:eastAsia="Cordia New" w:hAnsi="TH SarabunPSK" w:cs="TH SarabunPSK"/>
          <w:sz w:val="32"/>
          <w:szCs w:val="32"/>
          <w:cs/>
        </w:rPr>
        <w:t xml:space="preserve">   นายกเทศมนตรีตำบลป่าซาง</w:t>
      </w:r>
    </w:p>
    <w:p w:rsidR="00A0682A" w:rsidRPr="00A0682A" w:rsidRDefault="00A0682A" w:rsidP="00A0682A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A0682A" w:rsidRPr="00A0682A" w:rsidRDefault="00A0682A" w:rsidP="00A0682A">
      <w:pPr>
        <w:spacing w:after="0" w:line="240" w:lineRule="auto"/>
        <w:rPr>
          <w:rFonts w:ascii="Cordia New" w:eastAsia="Cordia New" w:hAnsi="Cordia New" w:cs="Angsana New"/>
          <w:sz w:val="28"/>
          <w:cs/>
        </w:rPr>
      </w:pPr>
    </w:p>
    <w:p w:rsidR="004D5596" w:rsidRDefault="004D5596"/>
    <w:sectPr w:rsidR="004D5596" w:rsidSect="003B79E5">
      <w:pgSz w:w="11906" w:h="16838"/>
      <w:pgMar w:top="113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2A"/>
    <w:rsid w:val="00003EAB"/>
    <w:rsid w:val="000A3C2E"/>
    <w:rsid w:val="00115D83"/>
    <w:rsid w:val="001B5CF2"/>
    <w:rsid w:val="00264299"/>
    <w:rsid w:val="00266430"/>
    <w:rsid w:val="003666F1"/>
    <w:rsid w:val="003B79E5"/>
    <w:rsid w:val="004A06C0"/>
    <w:rsid w:val="004D5596"/>
    <w:rsid w:val="004E6BE0"/>
    <w:rsid w:val="005753EC"/>
    <w:rsid w:val="007920A8"/>
    <w:rsid w:val="00882E5A"/>
    <w:rsid w:val="008D420E"/>
    <w:rsid w:val="009146F1"/>
    <w:rsid w:val="00A0682A"/>
    <w:rsid w:val="00A10B96"/>
    <w:rsid w:val="00AD3927"/>
    <w:rsid w:val="00B73AD4"/>
    <w:rsid w:val="00D15DB0"/>
    <w:rsid w:val="00D35872"/>
    <w:rsid w:val="00E61B38"/>
    <w:rsid w:val="00E62ABA"/>
    <w:rsid w:val="00E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5DB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D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5DB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081C3-4C7E-4BCB-8C05-7457B821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2015-05-08T02:16:00Z</cp:lastPrinted>
  <dcterms:created xsi:type="dcterms:W3CDTF">2015-05-18T01:27:00Z</dcterms:created>
  <dcterms:modified xsi:type="dcterms:W3CDTF">2015-05-18T01:27:00Z</dcterms:modified>
</cp:coreProperties>
</file>