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0B1" w:rsidRDefault="005710B1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562706F" wp14:editId="3C8044E4">
            <wp:simplePos x="0" y="0"/>
            <wp:positionH relativeFrom="column">
              <wp:posOffset>2290445</wp:posOffset>
            </wp:positionH>
            <wp:positionV relativeFrom="paragraph">
              <wp:posOffset>100330</wp:posOffset>
            </wp:positionV>
            <wp:extent cx="151447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10B1" w:rsidRDefault="005710B1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10B1" w:rsidRDefault="005710B1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10B1" w:rsidRDefault="005710B1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5710B1" w:rsidRDefault="005710B1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</w:p>
    <w:p w:rsidR="00793AAA" w:rsidRPr="00D002AE" w:rsidRDefault="00793AAA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lang w:eastAsia="zh-CN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  <w:t>ประกาศเทศบาลตำบลป่าซาง</w:t>
      </w:r>
    </w:p>
    <w:p w:rsidR="00793AAA" w:rsidRPr="00D002AE" w:rsidRDefault="00793AAA" w:rsidP="00793AAA">
      <w:pPr>
        <w:keepNext/>
        <w:spacing w:after="0" w:line="240" w:lineRule="auto"/>
        <w:jc w:val="center"/>
        <w:outlineLvl w:val="3"/>
        <w:rPr>
          <w:rFonts w:ascii="Cordia New" w:eastAsia="Cordia New" w:hAnsi="Cordia New" w:cs="Cordia New"/>
          <w:b/>
          <w:bCs/>
          <w:sz w:val="32"/>
          <w:szCs w:val="32"/>
          <w:cs/>
          <w:lang w:eastAsia="zh-CN"/>
        </w:rPr>
      </w:pP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เรื่อง  การสอบราคาจ้างเหมาโครงการ จำนวน </w:t>
      </w:r>
      <w:r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>1</w:t>
      </w:r>
      <w:r w:rsidRPr="00D002AE">
        <w:rPr>
          <w:rFonts w:ascii="AngsanaUPC" w:eastAsia="Cordia New" w:hAnsi="AngsanaUPC" w:cs="AngsanaUPC" w:hint="cs"/>
          <w:b/>
          <w:bCs/>
          <w:sz w:val="36"/>
          <w:szCs w:val="36"/>
          <w:cs/>
          <w:lang w:eastAsia="zh-CN"/>
        </w:rPr>
        <w:t xml:space="preserve"> โครงการ</w:t>
      </w:r>
    </w:p>
    <w:p w:rsidR="00793AAA" w:rsidRPr="00D002AE" w:rsidRDefault="00793AAA" w:rsidP="00793AAA">
      <w:pPr>
        <w:spacing w:after="0" w:line="240" w:lineRule="auto"/>
        <w:jc w:val="center"/>
        <w:rPr>
          <w:rFonts w:ascii="Cordia New" w:eastAsia="Cordia New" w:hAnsi="Cordia New" w:cs="Cordia New"/>
          <w:b/>
          <w:bCs/>
          <w:sz w:val="32"/>
          <w:szCs w:val="32"/>
        </w:rPr>
      </w:pPr>
      <w:r w:rsidRPr="00D002AE">
        <w:rPr>
          <w:rFonts w:ascii="Cordia New" w:eastAsia="Cordia New" w:hAnsi="Cordia New" w:cs="Cordia New"/>
          <w:b/>
          <w:bCs/>
          <w:sz w:val="32"/>
          <w:szCs w:val="32"/>
        </w:rPr>
        <w:t>*******************************************</w:t>
      </w:r>
    </w:p>
    <w:p w:rsidR="00793AAA" w:rsidRPr="003D53EA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Cordia New" w:eastAsia="Cordia New" w:hAnsi="Cordia New" w:cs="Cordia New"/>
          <w:sz w:val="28"/>
        </w:rPr>
        <w:tab/>
      </w:r>
      <w:r w:rsidRPr="00D002AE">
        <w:rPr>
          <w:rFonts w:ascii="Cordia New" w:eastAsia="Cordia New" w:hAnsi="Cordia New" w:cs="Cordia New"/>
          <w:sz w:val="28"/>
        </w:rPr>
        <w:tab/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  มีความประสงค์จะสอบราคาจ้างเหมาก่อสร้าง</w:t>
      </w:r>
    </w:p>
    <w:p w:rsidR="00793AAA" w:rsidRPr="003D53EA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1.โคร</w:t>
      </w:r>
      <w:r w:rsidR="005710B1">
        <w:rPr>
          <w:rFonts w:ascii="TH SarabunPSK" w:eastAsia="Cordia New" w:hAnsi="TH SarabunPSK" w:cs="TH SarabunPSK"/>
          <w:sz w:val="32"/>
          <w:szCs w:val="32"/>
          <w:cs/>
        </w:rPr>
        <w:t>งการ</w:t>
      </w:r>
      <w:r w:rsidR="005710B1">
        <w:rPr>
          <w:rFonts w:ascii="TH SarabunPSK" w:eastAsia="Cordia New" w:hAnsi="TH SarabunPSK" w:cs="TH SarabunPSK" w:hint="cs"/>
          <w:sz w:val="32"/>
          <w:szCs w:val="32"/>
          <w:cs/>
        </w:rPr>
        <w:t xml:space="preserve">ก่อสร้างถังพักน้ำใส </w:t>
      </w:r>
      <w:proofErr w:type="spellStart"/>
      <w:r w:rsidR="005710B1">
        <w:rPr>
          <w:rFonts w:ascii="TH SarabunPSK" w:eastAsia="Cordia New" w:hAnsi="TH SarabunPSK" w:cs="TH SarabunPSK" w:hint="cs"/>
          <w:sz w:val="32"/>
          <w:szCs w:val="32"/>
          <w:cs/>
        </w:rPr>
        <w:t>คสล</w:t>
      </w:r>
      <w:proofErr w:type="spellEnd"/>
      <w:r w:rsidR="005710B1">
        <w:rPr>
          <w:rFonts w:ascii="TH SarabunPSK" w:eastAsia="Cordia New" w:hAnsi="TH SarabunPSK" w:cs="TH SarabunPSK" w:hint="cs"/>
          <w:sz w:val="32"/>
          <w:szCs w:val="32"/>
          <w:cs/>
        </w:rPr>
        <w:t>. ชุมชนโค้งงาม หมู่ 5 ขนาดกว้าง 3.00 เมตร ยาว 7.00 เมตร สูง 2.50 เมตร ตามแบบเทศบาลตำบลป่าซางกำหนด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พร้อมป้ายประชาสัมพันธ์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โครงการ วงเงินงบประมาณ </w:t>
      </w:r>
      <w:r w:rsidR="005710B1">
        <w:rPr>
          <w:rFonts w:ascii="TH SarabunPSK" w:eastAsia="Cordia New" w:hAnsi="TH SarabunPSK" w:cs="TH SarabunPSK" w:hint="cs"/>
          <w:sz w:val="32"/>
          <w:szCs w:val="32"/>
          <w:cs/>
        </w:rPr>
        <w:t>179,000.-บาท (หนึ่งแสนเจ็ดหมื่นเก้า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พันบาทถ้วน)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เอกสารสอบราคาชุดละ 300.-บาท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ระยะเวลาดำเนินการก่อสร้าง 60 วัน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3D53EA">
        <w:rPr>
          <w:rFonts w:ascii="TH SarabunPSK" w:eastAsia="Cordia New" w:hAnsi="TH SarabunPSK" w:cs="TH SarabunPSK"/>
          <w:sz w:val="32"/>
          <w:szCs w:val="32"/>
          <w:cs/>
        </w:rPr>
        <w:t xml:space="preserve">           มีผลงานก่อสร้างประเภทเดียวกันกับงานที่สอบราคา 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sz w:val="32"/>
          <w:szCs w:val="32"/>
          <w:cs/>
        </w:rPr>
        <w:t>ผลงานต้องเป็นสัญญาเดียวและแล้วเสร็จตามสัญญา</w:t>
      </w:r>
      <w:r w:rsidRPr="003D53E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D53E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>วงเงินไม่น้อยกว่าร้อยล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ะ  - </w:t>
      </w:r>
      <w:r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เป็นคู่สัญญาโดยตรงกับส่วนราชการหน่วยงานตามกฎหมายว่าด้วยร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ะเบียบบริหารราชการส่วนท้องถิ่น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หน่วยงานอื่นซึ่งมีฐา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นะเป็นราชการบริหารส่วนท้องถิ่น รัฐวิสาหกิจ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หรือหน่วยงานเอกชนที่เทศบาลตำบลเชื่อถือ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D002AE">
        <w:rPr>
          <w:rFonts w:ascii="TH SarabunPSK" w:eastAsia="Cordia New" w:hAnsi="TH SarabunPSK" w:cs="TH SarabunPSK"/>
          <w:sz w:val="28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</w:rPr>
        <w:tab/>
        <w:t>1.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เป็นนิติบุคคล หรือบุคคลธรรมดา ที่มีอาชีพรับจ้างทำงานที่จะสอบราคาดังกล่าว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>2.ไม่เป็นผู้ที่ถูกแจ้งเวียนชื่อเป็นผู้ทิ้งงานของทางราชการ รัฐวิสาหกิจ หรือหน่วยงานบริหารราชการส่วนท้องถิ่น ในขณะที่ยื่นซองสอบราคา</w:t>
      </w:r>
    </w:p>
    <w:p w:rsidR="00793AAA" w:rsidRPr="00D002AE" w:rsidRDefault="00793AAA" w:rsidP="00793AAA">
      <w:pPr>
        <w:spacing w:after="0" w:line="240" w:lineRule="auto"/>
        <w:ind w:firstLine="144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>3.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</w:rPr>
        <w:tab/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</w:rPr>
        <w:t>4.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เทศบาลตำบลป่าซาง</w:t>
      </w:r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หรือไม่เป็นผู้กระทำการอันเป็นการขัดขวางการแข่งขันราคาอย่างเป็นธรรม ในการสอบราคาครั้งนี้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ab/>
        <w:t xml:space="preserve">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กำหนดดูสถานที่ก่อสร้างและรับฟังคำชี้แจ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งรายละเอียดเพิ่มเติม 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11 กันยายน 2558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 โดยพร้อมกัน เวลา  </w:t>
      </w:r>
      <w:r w:rsidRPr="00D002AE">
        <w:rPr>
          <w:rFonts w:ascii="TH SarabunPSK" w:eastAsia="Cordia New" w:hAnsi="TH SarabunPSK" w:cs="TH SarabunPSK"/>
          <w:sz w:val="32"/>
          <w:szCs w:val="32"/>
        </w:rPr>
        <w:t>10.00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ณ สำนักงานเทศบาลตำบลป่าซาง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>กรณีที่ผู้ซื้อแบบไม่มาดูสถานที่ก่อสร้างและรับฟังคำชี้แจงรายละเอียดเพิ่มเติมให้ถือว่าผู้ซื้อแบบได้ทราบสถานที่ตลอดจนอุปสรรคและปัญหาต่าง ๆ ดีแล้ว เมื่อมีอุปสรรคและปัญหาต่าง ๆ ในเวลาทำงานจะนำมาอ้างให้พ้นผิดมิได้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กำหนดยื่นซองสอบราคา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10-23 กันยายน 2558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ได้ที่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กอง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คลัง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พัสดุและทะเบียนทรัพย์สิน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เทศบาลตำบลป่าซาง ระหว่างเวลา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3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-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น.ในวันและเวลาราชการ 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และในวันที่ </w:t>
      </w:r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24</w:t>
      </w:r>
      <w:proofErr w:type="gramEnd"/>
      <w:r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กันยายน 2558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ณ ศูนย์รวมข้อมูลข่าวสารการจัดซื้อจัดจ้างเทศบาลตำบลระดับอำเภอ 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ระหว่างเวลา 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08.30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-16.30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น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.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  <w:t xml:space="preserve">          </w:t>
      </w:r>
      <w:r w:rsidRPr="00D002AE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กำหนดเปิดซองสอบราคา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ในวันที่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25 กันยายน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ณ ศูนย์รวมข้อมูลข่าวสารการจัดซื้อจัดจ้างเทศบาลตำบลระดับอำเภอ อาคารกาญจนา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ภิเษก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ชั้น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ที่ว่าการอำเภอแม่จัน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เวลา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lang w:eastAsia="zh-CN"/>
        </w:rPr>
        <w:t>09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.00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เป็นต้นไป</w:t>
      </w:r>
    </w:p>
    <w:p w:rsidR="00793AAA" w:rsidRPr="00D002AE" w:rsidRDefault="00793AAA" w:rsidP="00793AAA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ผู้สนใจติดต่อขอซื้อเอกสารสอบราคา  ได้ที่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ก</w:t>
      </w:r>
      <w:r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องคลัง  งาน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พัสดุแลทะเบียนทรัพย์สิน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เทศบาลตำบลป่าซาง ระหว่างวันที่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="00E714D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10-23 </w:t>
      </w:r>
      <w:r w:rsidR="00E714DE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กันยายน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 2558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ตั้งแต่เวลา 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08.30-16.30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น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.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หรือสอบถามทางโทรศัพท์หมายเลข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0–536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0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>–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2662</w:t>
      </w:r>
      <w:r w:rsidRPr="00D002AE">
        <w:rPr>
          <w:rFonts w:ascii="TH SarabunPSK" w:eastAsia="Cordia New" w:hAnsi="TH SarabunPSK" w:cs="TH SarabunPSK" w:hint="cs"/>
          <w:sz w:val="32"/>
          <w:szCs w:val="32"/>
          <w:u w:val="single"/>
          <w:cs/>
          <w:lang w:eastAsia="zh-CN"/>
        </w:rPr>
        <w:t xml:space="preserve"> ต่อ 13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ในวันและเวลาราชการ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</w:p>
    <w:p w:rsidR="00793AAA" w:rsidRPr="00D002AE" w:rsidRDefault="00793AAA" w:rsidP="00793AA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ประกาศ  ณ  วันที่ 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10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เดือน 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กันยายน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พ.ศ. 255</w:t>
      </w:r>
      <w: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8</w:t>
      </w:r>
    </w:p>
    <w:p w:rsidR="00793AAA" w:rsidRPr="00D002AE" w:rsidRDefault="00793AAA" w:rsidP="00793AA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793AAA" w:rsidRPr="00D002AE" w:rsidRDefault="00793AAA" w:rsidP="00793AAA">
      <w:pPr>
        <w:spacing w:after="0" w:line="240" w:lineRule="auto"/>
        <w:ind w:left="2880" w:firstLine="72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(</w:t>
      </w:r>
      <w:r w:rsidRPr="00D002AE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ลงชื่อ</w:t>
      </w:r>
      <w:r w:rsidRPr="00D002AE">
        <w:rPr>
          <w:rFonts w:ascii="TH SarabunPSK" w:eastAsia="Cordia New" w:hAnsi="TH SarabunPSK" w:cs="TH SarabunPSK"/>
          <w:sz w:val="32"/>
          <w:szCs w:val="32"/>
          <w:lang w:eastAsia="zh-CN"/>
        </w:rPr>
        <w:t>)</w:t>
      </w:r>
    </w:p>
    <w:p w:rsidR="00793AAA" w:rsidRPr="00D002AE" w:rsidRDefault="00793AAA" w:rsidP="00793AAA">
      <w:pPr>
        <w:spacing w:after="0" w:line="240" w:lineRule="auto"/>
        <w:ind w:left="720" w:firstLine="720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                                          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  </w:t>
      </w:r>
      <w:r>
        <w:rPr>
          <w:rFonts w:ascii="TH SarabunPSK" w:eastAsia="Cordia New" w:hAnsi="TH SarabunPSK" w:cs="TH SarabunPSK"/>
          <w:sz w:val="32"/>
          <w:szCs w:val="32"/>
        </w:rPr>
        <w:t xml:space="preserve">  </w:t>
      </w:r>
      <w:r w:rsidRPr="00D002AE">
        <w:rPr>
          <w:rFonts w:ascii="TH SarabunPSK" w:eastAsia="Cordia New" w:hAnsi="TH SarabunPSK" w:cs="TH SarabunPSK"/>
          <w:sz w:val="32"/>
          <w:szCs w:val="32"/>
        </w:rPr>
        <w:t xml:space="preserve"> (</w:t>
      </w:r>
      <w:proofErr w:type="gram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นาย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พงษ์</w:t>
      </w:r>
      <w:proofErr w:type="spellEnd"/>
      <w:r w:rsidRPr="00D002AE">
        <w:rPr>
          <w:rFonts w:ascii="TH SarabunPSK" w:eastAsia="Cordia New" w:hAnsi="TH SarabunPSK" w:cs="TH SarabunPSK"/>
          <w:sz w:val="32"/>
          <w:szCs w:val="32"/>
          <w:cs/>
        </w:rPr>
        <w:t>พันธ์  ขันคำ</w:t>
      </w:r>
      <w:proofErr w:type="spellStart"/>
      <w:r w:rsidRPr="00D002AE">
        <w:rPr>
          <w:rFonts w:ascii="TH SarabunPSK" w:eastAsia="Cordia New" w:hAnsi="TH SarabunPSK" w:cs="TH SarabunPSK"/>
          <w:sz w:val="32"/>
          <w:szCs w:val="32"/>
          <w:cs/>
        </w:rPr>
        <w:t>กาศ</w:t>
      </w:r>
      <w:proofErr w:type="spellEnd"/>
      <w:proofErr w:type="gramEnd"/>
      <w:r w:rsidRPr="00D002AE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793AAA" w:rsidRPr="00D002AE" w:rsidRDefault="00793AAA" w:rsidP="00793AAA">
      <w:pPr>
        <w:spacing w:after="0" w:line="240" w:lineRule="auto"/>
        <w:jc w:val="center"/>
        <w:rPr>
          <w:rFonts w:ascii="TH SarabunPSK" w:eastAsia="Cordia New" w:hAnsi="TH SarabunPSK" w:cs="TH SarabunPSK"/>
          <w:sz w:val="32"/>
          <w:szCs w:val="32"/>
        </w:rPr>
      </w:pP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ordia New" w:hAnsi="TH SarabunPSK" w:cs="TH SarabunPSK"/>
          <w:sz w:val="32"/>
          <w:szCs w:val="32"/>
          <w:cs/>
        </w:rPr>
        <w:t xml:space="preserve">                               </w:t>
      </w:r>
      <w:r w:rsidRPr="00D002AE">
        <w:rPr>
          <w:rFonts w:ascii="TH SarabunPSK" w:eastAsia="Cordia New" w:hAnsi="TH SarabunPSK" w:cs="TH SarabunPSK"/>
          <w:sz w:val="32"/>
          <w:szCs w:val="32"/>
          <w:cs/>
        </w:rPr>
        <w:t xml:space="preserve"> นายกเทศมนตรีตำบลป่าซาง</w:t>
      </w:r>
    </w:p>
    <w:p w:rsidR="00793AAA" w:rsidRPr="00D002AE" w:rsidRDefault="00793AAA" w:rsidP="00793AAA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793AAA" w:rsidRDefault="00793AAA" w:rsidP="00793AAA"/>
    <w:p w:rsidR="00793AAA" w:rsidRDefault="00793AAA" w:rsidP="00793AA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793AAA" w:rsidRDefault="00793AAA" w:rsidP="00793AAA"/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793AAA" w:rsidTr="00E65057">
        <w:tc>
          <w:tcPr>
            <w:tcW w:w="8522" w:type="dxa"/>
          </w:tcPr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Pr="00FE3FB3" w:rsidRDefault="00793AAA" w:rsidP="00E65057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 w:rsidR="005E5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ก่อสร้างถังพักน้ำ </w:t>
            </w:r>
            <w:proofErr w:type="spellStart"/>
            <w:r w:rsidR="005E5B34"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="005E5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 หมู่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793AAA" w:rsidRPr="00553A93" w:rsidRDefault="00793AAA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793AAA" w:rsidRPr="00553A93" w:rsidRDefault="00793AAA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งเงินงบประมาณที่ได้รับจัดสรร </w:t>
            </w:r>
            <w:r w:rsidR="005E5B34"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,000 บาท</w:t>
            </w:r>
          </w:p>
          <w:p w:rsidR="00793AAA" w:rsidRPr="00553A93" w:rsidRDefault="005E5B34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ขนาดกว้</w:t>
            </w:r>
            <w:r w:rsidR="00296AFF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 3.00 เมตร ยาว 7.00 เมตร สูง 2.50 เมตร</w:t>
            </w:r>
            <w:r w:rsidR="00793A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ตามแบบเทศบาลตำบลป่าซางกำหนด</w:t>
            </w:r>
          </w:p>
          <w:p w:rsidR="00793AAA" w:rsidRPr="00553A93" w:rsidRDefault="00793AAA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กันยายน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 เป็นเงิน </w:t>
            </w:r>
            <w:r w:rsidR="005E5B34">
              <w:rPr>
                <w:rFonts w:ascii="TH SarabunPSK" w:hAnsi="TH SarabunPSK" w:cs="TH SarabunPSK" w:hint="cs"/>
                <w:sz w:val="32"/>
                <w:szCs w:val="32"/>
                <w:cs/>
              </w:rPr>
              <w:t>179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00.-บาท</w:t>
            </w:r>
          </w:p>
          <w:p w:rsidR="00793AAA" w:rsidRPr="00553A93" w:rsidRDefault="00793AAA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793AAA" w:rsidRPr="00553A93" w:rsidRDefault="00793AAA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793AAA" w:rsidRPr="00553A93" w:rsidRDefault="00793AAA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793AAA" w:rsidRDefault="00793AAA" w:rsidP="00E65057">
            <w:pPr>
              <w:pStyle w:val="a3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793AAA" w:rsidRDefault="00793AAA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793AAA" w:rsidRDefault="00296AFF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พ.จ.อ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ณัฎฐศรันย์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อินแสนสืบ</w:t>
            </w:r>
            <w:bookmarkStart w:id="0" w:name="_GoBack"/>
            <w:bookmarkEnd w:id="0"/>
          </w:p>
          <w:p w:rsidR="00793AAA" w:rsidRDefault="00793AAA" w:rsidP="00E65057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สุบรรณ์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ฟูวัน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93AAA" w:rsidRDefault="00793AAA" w:rsidP="00E65057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93AAA" w:rsidRDefault="00793AAA" w:rsidP="00793AAA"/>
    <w:p w:rsidR="00793AAA" w:rsidRDefault="00793AAA" w:rsidP="00793AAA">
      <w:pPr>
        <w:rPr>
          <w:cs/>
        </w:rPr>
      </w:pPr>
    </w:p>
    <w:p w:rsidR="003D0E4F" w:rsidRPr="00793AAA" w:rsidRDefault="003D0E4F"/>
    <w:sectPr w:rsidR="003D0E4F" w:rsidRPr="00793AAA" w:rsidSect="003D53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AA"/>
    <w:rsid w:val="000F04DF"/>
    <w:rsid w:val="00296AFF"/>
    <w:rsid w:val="003D0E4F"/>
    <w:rsid w:val="005710B1"/>
    <w:rsid w:val="005E5B34"/>
    <w:rsid w:val="00793AAA"/>
    <w:rsid w:val="00E7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AA"/>
    <w:pPr>
      <w:ind w:left="720"/>
      <w:contextualSpacing/>
    </w:pPr>
  </w:style>
  <w:style w:type="table" w:styleId="a4">
    <w:name w:val="Table Grid"/>
    <w:basedOn w:val="a1"/>
    <w:uiPriority w:val="59"/>
    <w:rsid w:val="0079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AAA"/>
    <w:pPr>
      <w:ind w:left="720"/>
      <w:contextualSpacing/>
    </w:pPr>
  </w:style>
  <w:style w:type="table" w:styleId="a4">
    <w:name w:val="Table Grid"/>
    <w:basedOn w:val="a1"/>
    <w:uiPriority w:val="59"/>
    <w:rsid w:val="00793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2015-09-07T06:59:00Z</cp:lastPrinted>
  <dcterms:created xsi:type="dcterms:W3CDTF">2015-09-09T08:21:00Z</dcterms:created>
  <dcterms:modified xsi:type="dcterms:W3CDTF">2015-09-09T08:21:00Z</dcterms:modified>
</cp:coreProperties>
</file>