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3F" w:rsidRDefault="00BC723F" w:rsidP="00FA1D23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79A0CC0" wp14:editId="0BE7E0FE">
            <wp:simplePos x="0" y="0"/>
            <wp:positionH relativeFrom="column">
              <wp:posOffset>2057400</wp:posOffset>
            </wp:positionH>
            <wp:positionV relativeFrom="paragraph">
              <wp:posOffset>-139700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23F" w:rsidRDefault="00BC723F" w:rsidP="00FA1D23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</w:p>
    <w:p w:rsidR="00BC723F" w:rsidRDefault="00BC723F" w:rsidP="00FA1D23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  <w:bookmarkStart w:id="0" w:name="_GoBack"/>
      <w:bookmarkEnd w:id="0"/>
    </w:p>
    <w:p w:rsidR="00BC723F" w:rsidRDefault="00BC723F" w:rsidP="00FA1D23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</w:p>
    <w:p w:rsidR="00FA1D23" w:rsidRPr="00A0682A" w:rsidRDefault="00FA1D23" w:rsidP="00FA1D23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FA1D23" w:rsidRPr="00A0682A" w:rsidRDefault="00FA1D23" w:rsidP="00FA1D23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เรื่อง  ประกวดราคาจ้างก่อสร้างประปาหมู่บ้าน แบบผิวดินขนาดกลาง บ้าน</w:t>
      </w:r>
      <w:proofErr w:type="spellStart"/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ร่องคี</w:t>
      </w:r>
      <w:proofErr w:type="spellEnd"/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หมู่ 1</w:t>
      </w:r>
    </w:p>
    <w:p w:rsidR="00FA1D23" w:rsidRPr="00A0682A" w:rsidRDefault="00FA1D23" w:rsidP="00FA1D23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FA1D23" w:rsidRPr="00A0682A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มีความประสงค์จะ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ประกวดราคาจ้าง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ประปาหมู่บ้าน แบบผิวดินขนาดกลาง บ้าน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ร่องคี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 1 ตามแบบมาตรฐานกรมทรัพยากรน้ำ ราคากลางของงานก่อสร้างในการประกวดราคาครั้งนี้เป็นเงินทั้งสิ้น 2,353,300.-บาท (สองล้านสามแสนห้าหมื่นสามพันสามร้อยบาทถ้วน)</w:t>
      </w: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เอกสารสอบราคาชุดละ 2,0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00.-บาท ระยะเวลาดำเนินการก่อสร้าง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180   วัน</w:t>
      </w:r>
    </w:p>
    <w:p w:rsidR="00FA1D23" w:rsidRPr="008D420E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FA1D23" w:rsidRPr="002B7332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</w:rPr>
        <w:tab/>
        <w:t>1.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เป็นนิติบุคคล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ที</w:t>
      </w:r>
      <w:r>
        <w:rPr>
          <w:rFonts w:ascii="TH SarabunPSK" w:eastAsia="Cordia New" w:hAnsi="TH SarabunPSK" w:cs="TH SarabunPSK"/>
          <w:sz w:val="32"/>
          <w:szCs w:val="32"/>
          <w:cs/>
        </w:rPr>
        <w:t>่มีอาชีพรับจ้างทำงานที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่ประกวดราคาจ้าง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ดังกล่าว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ซึ่งมีผลงานก่อสร้างประเภทเดียวกัน ในวงเงินไม่น้อยกว่า 1,176,650.-บาท (หนึ่งล้านหนึ่งแสนเจ็ดหมื่นหกพันหกร้อยห้าสิบบาทถ้วน)</w:t>
      </w: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ารส่วนท้องถิ่น ในขณะที่ยื่นซอง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ประกวดราคาจ้าง</w:t>
      </w: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</w:rPr>
        <w:t>3.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A1D23" w:rsidRPr="008D420E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4.เป็นผู้ที่ผ่านการคัดเลือกผู้มีคุณสมบัติเบื้องต้นในการจ้างของเทศบาลตำบลป่าซาง</w:t>
      </w: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</w:t>
      </w:r>
      <w:r>
        <w:rPr>
          <w:rFonts w:ascii="TH SarabunPSK" w:eastAsia="Cordia New" w:hAnsi="TH SarabunPSK" w:cs="TH SarabunPSK"/>
          <w:sz w:val="32"/>
          <w:szCs w:val="32"/>
          <w:cs/>
        </w:rPr>
        <w:t>ันราคาอย่างเป็นธรรม</w:t>
      </w:r>
      <w:proofErr w:type="gramEnd"/>
      <w:r>
        <w:rPr>
          <w:rFonts w:ascii="TH SarabunPSK" w:eastAsia="Cordia New" w:hAnsi="TH SarabunPSK" w:cs="TH SarabunPSK"/>
          <w:sz w:val="32"/>
          <w:szCs w:val="32"/>
          <w:cs/>
        </w:rPr>
        <w:t xml:space="preserve"> ในกา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รประกวดราคาจ้าง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ครั้งนี้</w:t>
      </w:r>
    </w:p>
    <w:p w:rsidR="00FA1D23" w:rsidRPr="000579D2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6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FA1D23" w:rsidRPr="008D420E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</w:t>
      </w:r>
      <w:r>
        <w:rPr>
          <w:rFonts w:ascii="TH SarabunPSK" w:eastAsia="Cordia New" w:hAnsi="TH SarabunPSK" w:cs="TH SarabunPSK"/>
          <w:sz w:val="32"/>
          <w:szCs w:val="32"/>
          <w:cs/>
        </w:rPr>
        <w:t>ฟังคำชี้แจงรายละเอียดเพิ่มเติม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ในวันที่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9  มีนาคม 2559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โดยพร้อมกัน เวลา  </w:t>
      </w:r>
      <w:r w:rsidRPr="008D420E">
        <w:rPr>
          <w:rFonts w:ascii="TH SarabunPSK" w:eastAsia="Cordia New" w:hAnsi="TH SarabunPSK" w:cs="TH SarabunPSK"/>
          <w:sz w:val="32"/>
          <w:szCs w:val="32"/>
        </w:rPr>
        <w:t>10.00</w:t>
      </w:r>
      <w:r>
        <w:rPr>
          <w:rFonts w:ascii="TH SarabunPSK" w:eastAsia="Cordia New" w:hAnsi="TH SarabunPSK" w:cs="TH SarabunPSK"/>
          <w:sz w:val="32"/>
          <w:szCs w:val="32"/>
        </w:rPr>
        <w:t>-11.00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FA1D23" w:rsidRPr="008D420E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A1D23" w:rsidRPr="008D420E" w:rsidRDefault="00FA1D23" w:rsidP="00FA1D2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-2-</w:t>
      </w:r>
    </w:p>
    <w:p w:rsidR="00FA1D23" w:rsidRPr="008D420E" w:rsidRDefault="00FA1D23" w:rsidP="00FA1D2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FA1D23" w:rsidRPr="006D2138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ประกวดราคา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29  มีนาคม 2559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ศูนย์ข้อมูลข่าวสารการจัดซื้อจัดจ้างระดับอำเภอ ที่ว่าการอำเภอแม่จัน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ระหว่างเวลา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9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.0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12.0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น.ในวันและเวลาราชการ</w:t>
      </w:r>
      <w:proofErr w:type="gramEnd"/>
    </w:p>
    <w:p w:rsidR="00FA1D23" w:rsidRPr="008D420E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ประกวดราคา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30 มีนาคม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9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FA1D23" w:rsidRPr="008D420E" w:rsidRDefault="00FA1D23" w:rsidP="00FA1D2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ประกวดราคา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ได้ที่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1-14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มีนาคม 2559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8D420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FA1D23" w:rsidRPr="008D420E" w:rsidRDefault="00FA1D23" w:rsidP="00FA1D2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FA1D23" w:rsidRPr="008D420E" w:rsidRDefault="00FA1D23" w:rsidP="00FA1D2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FA1D23" w:rsidRPr="008D420E" w:rsidRDefault="00FA1D23" w:rsidP="00FA1D2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มีนาคม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9</w:t>
      </w:r>
    </w:p>
    <w:p w:rsidR="00FA1D23" w:rsidRPr="008D420E" w:rsidRDefault="00FA1D23" w:rsidP="00FA1D2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FA1D23" w:rsidRPr="008D420E" w:rsidRDefault="00FA1D23" w:rsidP="00FA1D2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FA1D23" w:rsidRPr="008D420E" w:rsidRDefault="00FA1D23" w:rsidP="00FA1D23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FA1D23" w:rsidRPr="008D420E" w:rsidRDefault="00FA1D23" w:rsidP="00FA1D2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FA1D23" w:rsidRPr="008D420E" w:rsidRDefault="00FA1D23" w:rsidP="00FA1D2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     นายกเทศมนตรีตำบลป่าซาง</w:t>
      </w:r>
    </w:p>
    <w:p w:rsidR="00FA1D23" w:rsidRPr="008D420E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FA1D23" w:rsidRPr="008D420E" w:rsidRDefault="00FA1D23" w:rsidP="00FA1D23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A1D23" w:rsidRDefault="00FA1D23" w:rsidP="00FA1D2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FA1D23" w:rsidRDefault="00FA1D23" w:rsidP="00FA1D23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FA1D23" w:rsidTr="005D0A94">
        <w:tc>
          <w:tcPr>
            <w:tcW w:w="8522" w:type="dxa"/>
          </w:tcPr>
          <w:p w:rsidR="00FA1D23" w:rsidRDefault="00FA1D23" w:rsidP="005D0A9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D23" w:rsidRDefault="00FA1D23" w:rsidP="005D0A9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D23" w:rsidRPr="00FE3FB3" w:rsidRDefault="00FA1D23" w:rsidP="00FA1D2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</w:t>
            </w:r>
          </w:p>
          <w:p w:rsidR="00FA1D23" w:rsidRPr="00553A93" w:rsidRDefault="00FA1D23" w:rsidP="005D0A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FA1D23" w:rsidRPr="00553A93" w:rsidRDefault="00FA1D23" w:rsidP="00FA1D23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A1D23" w:rsidRPr="00553A93" w:rsidRDefault="00FA1D23" w:rsidP="00FA1D23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 ตามแบบมาตรฐานกรมทรัพยากรน้ำ</w:t>
            </w:r>
          </w:p>
          <w:p w:rsidR="00FA1D23" w:rsidRPr="00553A93" w:rsidRDefault="00FA1D23" w:rsidP="00FA1D23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29  กุมภาพันธ์ 2559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FA1D23" w:rsidRPr="00553A93" w:rsidRDefault="00FA1D23" w:rsidP="00FA1D23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FA1D23" w:rsidRPr="00553A93" w:rsidRDefault="00FA1D23" w:rsidP="005D0A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FA1D23" w:rsidRDefault="00FA1D23" w:rsidP="005D0A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FA1D23" w:rsidRPr="00553A93" w:rsidRDefault="00FA1D23" w:rsidP="005D0A9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</w:p>
          <w:p w:rsidR="00FA1D23" w:rsidRDefault="00FA1D23" w:rsidP="00FA1D23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FA1D23" w:rsidRDefault="00FA1D23" w:rsidP="005D0A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FA1D23" w:rsidRDefault="00FA1D23" w:rsidP="005D0A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</w:p>
          <w:p w:rsidR="00FA1D23" w:rsidRDefault="00FA1D23" w:rsidP="005D0A9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-นางภค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</w:t>
            </w:r>
            <w:proofErr w:type="spellEnd"/>
          </w:p>
          <w:p w:rsidR="00FA1D23" w:rsidRDefault="00FA1D23" w:rsidP="005D0A9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D23" w:rsidRDefault="00FA1D23" w:rsidP="005D0A9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D23" w:rsidRDefault="00FA1D23" w:rsidP="005D0A9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D23" w:rsidRDefault="00FA1D23" w:rsidP="005D0A9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1D23" w:rsidRDefault="00FA1D23" w:rsidP="005D0A9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1D23" w:rsidRDefault="00FA1D23" w:rsidP="00FA1D23"/>
    <w:p w:rsidR="00B5646E" w:rsidRPr="00FA1D23" w:rsidRDefault="00B5646E"/>
    <w:sectPr w:rsidR="00B5646E" w:rsidRPr="00FA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23"/>
    <w:rsid w:val="00B5646E"/>
    <w:rsid w:val="00BC723F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23"/>
    <w:pPr>
      <w:ind w:left="720"/>
      <w:contextualSpacing/>
    </w:pPr>
  </w:style>
  <w:style w:type="table" w:styleId="a4">
    <w:name w:val="Table Grid"/>
    <w:basedOn w:val="a1"/>
    <w:uiPriority w:val="59"/>
    <w:rsid w:val="00FA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23"/>
    <w:pPr>
      <w:ind w:left="720"/>
      <w:contextualSpacing/>
    </w:pPr>
  </w:style>
  <w:style w:type="table" w:styleId="a4">
    <w:name w:val="Table Grid"/>
    <w:basedOn w:val="a1"/>
    <w:uiPriority w:val="59"/>
    <w:rsid w:val="00FA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2016-03-01T03:34:00Z</dcterms:created>
  <dcterms:modified xsi:type="dcterms:W3CDTF">2016-03-01T03:37:00Z</dcterms:modified>
</cp:coreProperties>
</file>