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CC" w:rsidRDefault="00BD51CC" w:rsidP="00BD51C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</w:t>
      </w:r>
      <w:r w:rsidRPr="00553A93">
        <w:rPr>
          <w:rFonts w:hint="cs"/>
          <w:sz w:val="32"/>
          <w:szCs w:val="32"/>
          <w:cs/>
        </w:rPr>
        <w:t>ตารางแสดงวงเงินงบประมาณที่ได้รับจัดสรรและราคากลางในการจ้างก่อสร้าง</w:t>
      </w:r>
    </w:p>
    <w:p w:rsidR="00BD51CC" w:rsidRDefault="00BD51CC" w:rsidP="00BD51CC"/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BD51CC" w:rsidTr="0058393E">
        <w:tc>
          <w:tcPr>
            <w:tcW w:w="8522" w:type="dxa"/>
          </w:tcPr>
          <w:p w:rsidR="00BD51CC" w:rsidRDefault="00BD51CC" w:rsidP="0058393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51CC" w:rsidRDefault="00BD51CC" w:rsidP="0058393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51CC" w:rsidRPr="00FE3FB3" w:rsidRDefault="00BD51CC" w:rsidP="00BD51C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าร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ก่อสร้างประปาหมู่บ้าน แบบผิวดินขนาดกลาง 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ร่องคี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 1</w:t>
            </w:r>
          </w:p>
          <w:p w:rsidR="00BD51CC" w:rsidRPr="00553A93" w:rsidRDefault="00BD51CC" w:rsidP="00583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หน่วยงานเจ้าของโครงการ  เทศบาลตำบลป่าซาง</w:t>
            </w:r>
          </w:p>
          <w:p w:rsidR="00BD51CC" w:rsidRPr="00553A93" w:rsidRDefault="00BD51CC" w:rsidP="00BD51CC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งเงินงบประมาณที่ได้รับจัดสรร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2,353,300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BD51CC" w:rsidRPr="00553A93" w:rsidRDefault="00BD51CC" w:rsidP="00BD51CC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ลักษณะงานโดยสังเขป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ก่อสร้างประปาหมู่บ้าน แบบผิวดินขนาดกลาง 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ร่องคี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 1 ตามแบบมาตรฐานกรมทรัพยากรน้ำ</w:t>
            </w:r>
          </w:p>
          <w:p w:rsidR="00BD51CC" w:rsidRPr="00553A93" w:rsidRDefault="00BD51CC" w:rsidP="00BD51CC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ราคากลางคำนวณ  ณ วันที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462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30 มีนาคม  2559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2,353,300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.-บาท</w:t>
            </w:r>
          </w:p>
          <w:p w:rsidR="00BD51CC" w:rsidRPr="00553A93" w:rsidRDefault="00BD51CC" w:rsidP="00BD51CC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บัญชีประมาณราคากลาง</w:t>
            </w:r>
          </w:p>
          <w:p w:rsidR="00BD51CC" w:rsidRPr="00553A93" w:rsidRDefault="00BD51CC" w:rsidP="00583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proofErr w:type="spellStart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ปร</w:t>
            </w:r>
            <w:proofErr w:type="spellEnd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.4</w:t>
            </w:r>
          </w:p>
          <w:p w:rsidR="00BD51CC" w:rsidRDefault="00BD51CC" w:rsidP="00583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5.2  </w:t>
            </w:r>
            <w:proofErr w:type="spellStart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ปร</w:t>
            </w:r>
            <w:proofErr w:type="spellEnd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</w:p>
          <w:p w:rsidR="00BD51CC" w:rsidRPr="00553A93" w:rsidRDefault="00BD51CC" w:rsidP="0058393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D51CC" w:rsidRDefault="00BD51CC" w:rsidP="00BD51CC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รายชื่อคณะกรรมการกำหนดราคากลาง</w:t>
            </w:r>
          </w:p>
          <w:p w:rsidR="00BD51CC" w:rsidRDefault="00BD51CC" w:rsidP="00583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-นายชยธร  ทิพย์พิมล</w:t>
            </w:r>
          </w:p>
          <w:p w:rsidR="00BD51CC" w:rsidRDefault="00BD51CC" w:rsidP="00583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ฤต  แสนอินเมือง</w:t>
            </w:r>
          </w:p>
          <w:p w:rsidR="00BD51CC" w:rsidRDefault="00BD51CC" w:rsidP="00583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-นางสาวภค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วิน</w:t>
            </w:r>
            <w:proofErr w:type="spellEnd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  <w:p w:rsidR="00BD51CC" w:rsidRDefault="00BD51CC" w:rsidP="0058393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51CC" w:rsidRDefault="00BD51CC" w:rsidP="0058393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51CC" w:rsidRDefault="00BD51CC" w:rsidP="0058393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51CC" w:rsidRDefault="00BD51CC" w:rsidP="0058393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51CC" w:rsidRDefault="00BD51CC" w:rsidP="0058393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51CC" w:rsidRDefault="00BD51CC" w:rsidP="0058393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51CC" w:rsidRDefault="00BD51CC" w:rsidP="0058393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51CC" w:rsidRDefault="00BD51CC" w:rsidP="0058393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43A53" w:rsidRPr="00BD51CC" w:rsidRDefault="00A43A53"/>
    <w:sectPr w:rsidR="00A43A53" w:rsidRPr="00BD5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08E8"/>
    <w:multiLevelType w:val="hybridMultilevel"/>
    <w:tmpl w:val="59F0B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CC"/>
    <w:rsid w:val="00A43A53"/>
    <w:rsid w:val="00BD51CC"/>
    <w:rsid w:val="00DE2076"/>
    <w:rsid w:val="00E4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1CC"/>
    <w:pPr>
      <w:ind w:left="720"/>
      <w:contextualSpacing/>
    </w:pPr>
  </w:style>
  <w:style w:type="table" w:styleId="a4">
    <w:name w:val="Table Grid"/>
    <w:basedOn w:val="a1"/>
    <w:uiPriority w:val="59"/>
    <w:rsid w:val="00BD5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1CC"/>
    <w:pPr>
      <w:ind w:left="720"/>
      <w:contextualSpacing/>
    </w:pPr>
  </w:style>
  <w:style w:type="table" w:styleId="a4">
    <w:name w:val="Table Grid"/>
    <w:basedOn w:val="a1"/>
    <w:uiPriority w:val="59"/>
    <w:rsid w:val="00BD5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2016-04-21T01:34:00Z</dcterms:created>
  <dcterms:modified xsi:type="dcterms:W3CDTF">2016-04-21T01:34:00Z</dcterms:modified>
</cp:coreProperties>
</file>